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EB8F" w14:textId="552ED14D" w:rsidR="009E75C6" w:rsidRDefault="009E75C6" w:rsidP="006C799A">
      <w:pPr>
        <w:rPr>
          <w:rFonts w:eastAsiaTheme="minorHAnsi"/>
          <w:b/>
          <w:noProof/>
          <w:sz w:val="24"/>
          <w:szCs w:val="24"/>
          <w:lang w:val="tt-RU" w:eastAsia="en-US"/>
        </w:rPr>
      </w:pPr>
      <w:r>
        <w:rPr>
          <w:rFonts w:eastAsiaTheme="minorHAnsi"/>
          <w:b/>
          <w:noProof/>
          <w:sz w:val="24"/>
          <w:szCs w:val="24"/>
          <w:lang w:val="tt-RU" w:eastAsia="en-US"/>
        </w:rPr>
        <w:drawing>
          <wp:anchor distT="0" distB="0" distL="114300" distR="114300" simplePos="0" relativeHeight="251659264" behindDoc="0" locked="0" layoutInCell="1" allowOverlap="1" wp14:anchorId="1892A1B9" wp14:editId="37F560E2">
            <wp:simplePos x="0" y="0"/>
            <wp:positionH relativeFrom="margin">
              <wp:posOffset>1360170</wp:posOffset>
            </wp:positionH>
            <wp:positionV relativeFrom="margin">
              <wp:posOffset>-2097405</wp:posOffset>
            </wp:positionV>
            <wp:extent cx="7278370" cy="10273665"/>
            <wp:effectExtent l="1504950" t="0" r="148463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8" t="1344" r="1132" b="553"/>
                    <a:stretch/>
                  </pic:blipFill>
                  <pic:spPr bwMode="auto">
                    <a:xfrm rot="5400000">
                      <a:off x="0" y="0"/>
                      <a:ext cx="7278370" cy="10273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01CC7" w14:textId="77777777" w:rsidR="00B21B5E" w:rsidRPr="00DE3EE5" w:rsidRDefault="00B21B5E" w:rsidP="00B21B5E">
      <w:pPr>
        <w:jc w:val="center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lastRenderedPageBreak/>
        <w:t>Пояснительная записка</w:t>
      </w:r>
    </w:p>
    <w:p w14:paraId="1C5CBD29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Рабочая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 xml:space="preserve">программа для  </w:t>
      </w:r>
      <w:r w:rsidR="00AC3591">
        <w:rPr>
          <w:sz w:val="24"/>
          <w:szCs w:val="24"/>
          <w:lang w:val="uk-UA"/>
        </w:rPr>
        <w:t>татар</w:t>
      </w:r>
      <w:r w:rsidR="00F8749B">
        <w:rPr>
          <w:sz w:val="24"/>
          <w:szCs w:val="24"/>
          <w:lang w:val="uk-UA"/>
        </w:rPr>
        <w:t xml:space="preserve">ской </w:t>
      </w:r>
      <w:r w:rsidRPr="00DE3EE5">
        <w:rPr>
          <w:sz w:val="24"/>
          <w:szCs w:val="24"/>
          <w:lang w:val="uk-UA"/>
        </w:rPr>
        <w:t>группы 8-го класса по родному (татарскому) языку</w:t>
      </w:r>
      <w:r w:rsidR="00AC3591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составлена на основе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следующих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документов:</w:t>
      </w:r>
    </w:p>
    <w:p w14:paraId="2CD19095" w14:textId="77777777" w:rsidR="00B21B5E" w:rsidRPr="00DE3EE5" w:rsidRDefault="00B21B5E" w:rsidP="00B21B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E3EE5">
        <w:rPr>
          <w:rFonts w:ascii="Times New Roman" w:hAnsi="Times New Roman"/>
          <w:sz w:val="24"/>
          <w:szCs w:val="24"/>
        </w:rPr>
        <w:t>-</w:t>
      </w:r>
      <w:r w:rsidRPr="00DE3EE5">
        <w:rPr>
          <w:rFonts w:ascii="Times New Roman" w:hAnsi="Times New Roman"/>
          <w:sz w:val="24"/>
          <w:szCs w:val="24"/>
          <w:lang w:val="tt-RU" w:eastAsia="ru-RU"/>
        </w:rPr>
        <w:t xml:space="preserve"> Программа по татарскому языку для основных общеобразовательных организаций  с обучением на</w:t>
      </w:r>
      <w:r w:rsidR="00F8749B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Pr="00DE3EE5">
        <w:rPr>
          <w:rFonts w:ascii="Times New Roman" w:hAnsi="Times New Roman"/>
          <w:sz w:val="24"/>
          <w:szCs w:val="24"/>
          <w:lang w:val="tt-RU" w:eastAsia="ru-RU"/>
        </w:rPr>
        <w:t>русском языке  “ 5-9 классы (авторы: Р. К. Сагдиева, Р. М. Гарапшина, Г. И. Хайруллина) –Казань: издательство” Магариф – Время“, 2015.</w:t>
      </w:r>
    </w:p>
    <w:p w14:paraId="7EA470ED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- Учебный план муниципального бюджетного общеобразова</w:t>
      </w:r>
      <w:r w:rsidR="00A46428" w:rsidRPr="00DE3EE5">
        <w:rPr>
          <w:sz w:val="24"/>
          <w:szCs w:val="24"/>
          <w:lang w:val="uk-UA"/>
        </w:rPr>
        <w:t>тельного</w:t>
      </w:r>
      <w:r w:rsidR="00F8749B">
        <w:rPr>
          <w:sz w:val="24"/>
          <w:szCs w:val="24"/>
          <w:lang w:val="uk-UA"/>
        </w:rPr>
        <w:t xml:space="preserve"> </w:t>
      </w:r>
      <w:r w:rsidR="00A46428" w:rsidRPr="00DE3EE5">
        <w:rPr>
          <w:sz w:val="24"/>
          <w:szCs w:val="24"/>
          <w:lang w:val="uk-UA"/>
        </w:rPr>
        <w:t>учреждения “Петровскоз</w:t>
      </w:r>
      <w:r w:rsidRPr="00DE3EE5">
        <w:rPr>
          <w:sz w:val="24"/>
          <w:szCs w:val="24"/>
          <w:lang w:val="uk-UA"/>
        </w:rPr>
        <w:t>аводская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средняя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общеобразовательная школа”</w:t>
      </w:r>
    </w:p>
    <w:p w14:paraId="058D3B46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Сармановского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муниципальног</w:t>
      </w:r>
      <w:r w:rsidR="00F8749B">
        <w:rPr>
          <w:sz w:val="24"/>
          <w:szCs w:val="24"/>
          <w:lang w:val="uk-UA"/>
        </w:rPr>
        <w:t xml:space="preserve">о </w:t>
      </w:r>
      <w:r w:rsidRPr="00DE3EE5">
        <w:rPr>
          <w:sz w:val="24"/>
          <w:szCs w:val="24"/>
          <w:lang w:val="uk-UA"/>
        </w:rPr>
        <w:t>ра</w:t>
      </w:r>
      <w:r w:rsidR="005823C4">
        <w:rPr>
          <w:sz w:val="24"/>
          <w:szCs w:val="24"/>
          <w:lang w:val="uk-UA"/>
        </w:rPr>
        <w:t>йона</w:t>
      </w:r>
      <w:r w:rsidR="00F8749B">
        <w:rPr>
          <w:sz w:val="24"/>
          <w:szCs w:val="24"/>
          <w:lang w:val="uk-UA"/>
        </w:rPr>
        <w:t xml:space="preserve"> </w:t>
      </w:r>
      <w:r w:rsidR="005823C4">
        <w:rPr>
          <w:sz w:val="24"/>
          <w:szCs w:val="24"/>
          <w:lang w:val="uk-UA"/>
        </w:rPr>
        <w:t>Республики Татарстан на 2021-2022</w:t>
      </w:r>
      <w:r w:rsidR="0088142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учебный год.</w:t>
      </w:r>
    </w:p>
    <w:p w14:paraId="1627939F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Учебник: </w:t>
      </w:r>
      <w:r w:rsidR="000E37B0" w:rsidRPr="00DE3EE5">
        <w:rPr>
          <w:sz w:val="24"/>
          <w:szCs w:val="24"/>
          <w:lang w:val="uk-UA"/>
        </w:rPr>
        <w:t>: Сагдиева Р. К.,Хайруллина Г.И. Т</w:t>
      </w:r>
      <w:r w:rsidRPr="00DE3EE5">
        <w:rPr>
          <w:sz w:val="24"/>
          <w:szCs w:val="24"/>
          <w:lang w:val="uk-UA"/>
        </w:rPr>
        <w:t>атарский</w:t>
      </w:r>
      <w:r w:rsidR="00AC3591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язык: учебник для  общеобразовательных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организаций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основного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общего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образования</w:t>
      </w:r>
      <w:r w:rsidRPr="00DE3EE5">
        <w:rPr>
          <w:sz w:val="24"/>
          <w:szCs w:val="24"/>
          <w:lang w:val="uk-UA"/>
        </w:rPr>
        <w:t xml:space="preserve"> с обучением на </w:t>
      </w:r>
      <w:r w:rsidR="00F8749B">
        <w:rPr>
          <w:sz w:val="24"/>
          <w:szCs w:val="24"/>
          <w:lang w:val="uk-UA"/>
        </w:rPr>
        <w:t xml:space="preserve">русском </w:t>
      </w:r>
      <w:r w:rsidRPr="00DE3EE5">
        <w:rPr>
          <w:sz w:val="24"/>
          <w:szCs w:val="24"/>
          <w:lang w:val="uk-UA"/>
        </w:rPr>
        <w:t>языке (для  изучающих</w:t>
      </w:r>
      <w:r w:rsidR="00F8749B">
        <w:rPr>
          <w:sz w:val="24"/>
          <w:szCs w:val="24"/>
          <w:lang w:val="uk-UA"/>
        </w:rPr>
        <w:t xml:space="preserve"> </w:t>
      </w:r>
      <w:r w:rsidR="00F51A23">
        <w:rPr>
          <w:sz w:val="24"/>
          <w:szCs w:val="24"/>
          <w:lang w:val="uk-UA"/>
        </w:rPr>
        <w:t>татарс</w:t>
      </w:r>
      <w:r w:rsidR="00F8749B">
        <w:rPr>
          <w:sz w:val="24"/>
          <w:szCs w:val="24"/>
          <w:lang w:val="uk-UA"/>
        </w:rPr>
        <w:t xml:space="preserve">кий </w:t>
      </w:r>
      <w:r w:rsidR="000A6E33">
        <w:rPr>
          <w:sz w:val="24"/>
          <w:szCs w:val="24"/>
          <w:lang w:val="uk-UA"/>
        </w:rPr>
        <w:t>язы</w:t>
      </w:r>
      <w:r w:rsidR="00F8749B">
        <w:rPr>
          <w:sz w:val="24"/>
          <w:szCs w:val="24"/>
          <w:lang w:val="uk-UA"/>
        </w:rPr>
        <w:t xml:space="preserve">к </w:t>
      </w:r>
      <w:r w:rsidR="000E37B0" w:rsidRPr="00DE3EE5">
        <w:rPr>
          <w:sz w:val="24"/>
          <w:szCs w:val="24"/>
          <w:lang w:val="uk-UA"/>
        </w:rPr>
        <w:t>как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родной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язык) 8</w:t>
      </w:r>
      <w:r w:rsidRPr="00DE3EE5">
        <w:rPr>
          <w:sz w:val="24"/>
          <w:szCs w:val="24"/>
          <w:lang w:val="uk-UA"/>
        </w:rPr>
        <w:t>класс – Казань: издательство “Магариф-В</w:t>
      </w:r>
      <w:r w:rsidR="000E37B0" w:rsidRPr="00DE3EE5">
        <w:rPr>
          <w:sz w:val="24"/>
          <w:szCs w:val="24"/>
          <w:lang w:val="uk-UA"/>
        </w:rPr>
        <w:t>ремя”, 2016</w:t>
      </w:r>
      <w:r w:rsidRPr="00DE3EE5">
        <w:rPr>
          <w:sz w:val="24"/>
          <w:szCs w:val="24"/>
          <w:lang w:val="uk-UA"/>
        </w:rPr>
        <w:t xml:space="preserve">. </w:t>
      </w:r>
    </w:p>
    <w:p w14:paraId="0756EE2B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Материал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программы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 xml:space="preserve">рассчитан на </w:t>
      </w:r>
      <w:r w:rsidR="000E37B0" w:rsidRPr="00DE3EE5">
        <w:rPr>
          <w:sz w:val="24"/>
          <w:szCs w:val="24"/>
          <w:lang w:val="uk-UA"/>
        </w:rPr>
        <w:t xml:space="preserve">105 часов и </w:t>
      </w:r>
      <w:r w:rsidR="00683799">
        <w:rPr>
          <w:sz w:val="24"/>
          <w:szCs w:val="24"/>
          <w:lang w:val="uk-UA"/>
        </w:rPr>
        <w:t>составлен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из</w:t>
      </w:r>
      <w:r w:rsidR="00F8749B">
        <w:rPr>
          <w:sz w:val="24"/>
          <w:szCs w:val="24"/>
          <w:lang w:val="uk-UA"/>
        </w:rPr>
        <w:t xml:space="preserve"> </w:t>
      </w:r>
      <w:r w:rsidR="000E37B0" w:rsidRPr="00DE3EE5">
        <w:rPr>
          <w:sz w:val="24"/>
          <w:szCs w:val="24"/>
          <w:lang w:val="uk-UA"/>
        </w:rPr>
        <w:t>расчета 3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 xml:space="preserve">часа в неделю.        </w:t>
      </w:r>
    </w:p>
    <w:p w14:paraId="2CFB8BF6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        В случаях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совпадений занятий с праздничными днями  эти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уроки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проводятся:</w:t>
      </w:r>
    </w:p>
    <w:p w14:paraId="493539E1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1) за </w:t>
      </w:r>
      <w:r w:rsidR="00F8749B">
        <w:rPr>
          <w:sz w:val="24"/>
          <w:szCs w:val="24"/>
          <w:lang w:val="uk-UA"/>
        </w:rPr>
        <w:t>с</w:t>
      </w:r>
      <w:r w:rsidR="0071088B">
        <w:rPr>
          <w:sz w:val="24"/>
          <w:szCs w:val="24"/>
          <w:lang w:val="uk-UA"/>
        </w:rPr>
        <w:t>ч</w:t>
      </w:r>
      <w:r w:rsidR="00F8749B">
        <w:rPr>
          <w:sz w:val="24"/>
          <w:szCs w:val="24"/>
          <w:lang w:val="uk-UA"/>
        </w:rPr>
        <w:t xml:space="preserve">ет </w:t>
      </w:r>
      <w:r w:rsidRPr="00DE3EE5">
        <w:rPr>
          <w:sz w:val="24"/>
          <w:szCs w:val="24"/>
          <w:lang w:val="uk-UA"/>
        </w:rPr>
        <w:t>уроков-повторений;</w:t>
      </w:r>
    </w:p>
    <w:p w14:paraId="19FA3A97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2) за </w:t>
      </w:r>
      <w:r w:rsidR="00F8749B">
        <w:rPr>
          <w:sz w:val="24"/>
          <w:szCs w:val="24"/>
          <w:lang w:val="uk-UA"/>
        </w:rPr>
        <w:t>с</w:t>
      </w:r>
      <w:r w:rsidR="0071088B">
        <w:rPr>
          <w:sz w:val="24"/>
          <w:szCs w:val="24"/>
          <w:lang w:val="uk-UA"/>
        </w:rPr>
        <w:t>ч</w:t>
      </w:r>
      <w:r w:rsidR="00F8749B">
        <w:rPr>
          <w:sz w:val="24"/>
          <w:szCs w:val="24"/>
          <w:lang w:val="uk-UA"/>
        </w:rPr>
        <w:t xml:space="preserve">ет </w:t>
      </w:r>
      <w:r w:rsidRPr="00DE3EE5">
        <w:rPr>
          <w:sz w:val="24"/>
          <w:szCs w:val="24"/>
          <w:lang w:val="uk-UA"/>
        </w:rPr>
        <w:t>объединения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количества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часов на одну тему;</w:t>
      </w:r>
    </w:p>
    <w:p w14:paraId="2FA68222" w14:textId="77777777" w:rsidR="00B21B5E" w:rsidRPr="00DE3EE5" w:rsidRDefault="00B21B5E" w:rsidP="00B21B5E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3) за </w:t>
      </w:r>
      <w:r w:rsidR="00F8749B">
        <w:rPr>
          <w:sz w:val="24"/>
          <w:szCs w:val="24"/>
          <w:lang w:val="uk-UA"/>
        </w:rPr>
        <w:t>с</w:t>
      </w:r>
      <w:r w:rsidR="0071088B">
        <w:rPr>
          <w:sz w:val="24"/>
          <w:szCs w:val="24"/>
          <w:lang w:val="uk-UA"/>
        </w:rPr>
        <w:t>ч</w:t>
      </w:r>
      <w:r w:rsidR="00F8749B">
        <w:rPr>
          <w:sz w:val="24"/>
          <w:szCs w:val="24"/>
          <w:lang w:val="uk-UA"/>
        </w:rPr>
        <w:t xml:space="preserve">ет </w:t>
      </w:r>
      <w:r w:rsidRPr="00DE3EE5">
        <w:rPr>
          <w:sz w:val="24"/>
          <w:szCs w:val="24"/>
          <w:lang w:val="uk-UA"/>
        </w:rPr>
        <w:t>с</w:t>
      </w:r>
      <w:r w:rsidR="00F8749B">
        <w:rPr>
          <w:sz w:val="24"/>
          <w:szCs w:val="24"/>
          <w:lang w:val="uk-UA"/>
        </w:rPr>
        <w:t>а</w:t>
      </w:r>
      <w:r w:rsidRPr="00DE3EE5">
        <w:rPr>
          <w:sz w:val="24"/>
          <w:szCs w:val="24"/>
          <w:lang w:val="uk-UA"/>
        </w:rPr>
        <w:t>мостоятельного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изучения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материала</w:t>
      </w:r>
      <w:r w:rsidR="00F8749B">
        <w:rPr>
          <w:sz w:val="24"/>
          <w:szCs w:val="24"/>
          <w:lang w:val="uk-UA"/>
        </w:rPr>
        <w:t xml:space="preserve"> </w:t>
      </w:r>
      <w:r w:rsidRPr="00DE3EE5">
        <w:rPr>
          <w:sz w:val="24"/>
          <w:szCs w:val="24"/>
          <w:lang w:val="uk-UA"/>
        </w:rPr>
        <w:t>учащимися.</w:t>
      </w:r>
    </w:p>
    <w:p w14:paraId="21DB0C93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Цели :</w:t>
      </w:r>
    </w:p>
    <w:p w14:paraId="6B7E1C0C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Владение лингвистической компетенцией (информированность).</w:t>
      </w:r>
    </w:p>
    <w:p w14:paraId="6006DE7C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Обладать компетенцией общения, то есть набором знаний, умений, навыков, норм татарского литературного языка, накопленных для понимания и выражения своего мнения.</w:t>
      </w:r>
    </w:p>
    <w:p w14:paraId="02922B12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Обладание этнокультурной компетенцией-изучение языка в культурной плоскости, то есть как средство духовного, эстетического воспитания и образования; знание особенностей быта, традиций, устного народного творчества.</w:t>
      </w:r>
    </w:p>
    <w:p w14:paraId="3C8AF3DB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Задачи:</w:t>
      </w:r>
    </w:p>
    <w:p w14:paraId="39B9F9BE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1.Уважительное отношение к своей нации, языку, воспитание через татарский язык уважения к духовному наследию людей других национальностей.</w:t>
      </w:r>
    </w:p>
    <w:p w14:paraId="2EAECF0F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2.Развитие уровня логического мышления, умение выражать мысли ясно, последовательно</w:t>
      </w:r>
    </w:p>
    <w:p w14:paraId="034A2E8C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3.Непрерывное накопление знаний и опыта с помощью языка.</w:t>
      </w:r>
    </w:p>
    <w:p w14:paraId="4FE857E5" w14:textId="77777777" w:rsidR="000E37B0" w:rsidRPr="00DE3EE5" w:rsidRDefault="000E37B0" w:rsidP="000E37B0">
      <w:pPr>
        <w:pStyle w:val="a3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4.Приобщение учащихся к татарской национальной культуре.</w:t>
      </w:r>
    </w:p>
    <w:p w14:paraId="1F80DE63" w14:textId="77777777" w:rsidR="00B53243" w:rsidRPr="00DE3EE5" w:rsidRDefault="00B53243" w:rsidP="000E37B0">
      <w:pPr>
        <w:jc w:val="center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Аңлатма язуы</w:t>
      </w:r>
    </w:p>
    <w:p w14:paraId="2DE03F8D" w14:textId="77777777" w:rsidR="001D210C" w:rsidRPr="00DE3EE5" w:rsidRDefault="00526F53" w:rsidP="000E37B0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8</w:t>
      </w:r>
      <w:r w:rsidR="001D210C" w:rsidRPr="00DE3EE5">
        <w:rPr>
          <w:sz w:val="24"/>
          <w:szCs w:val="24"/>
          <w:lang w:val="tt-RU"/>
        </w:rPr>
        <w:t xml:space="preserve"> нче</w:t>
      </w:r>
      <w:r w:rsidR="003F52F3" w:rsidRPr="00DE3EE5">
        <w:rPr>
          <w:sz w:val="24"/>
          <w:szCs w:val="24"/>
          <w:lang w:val="tt-RU"/>
        </w:rPr>
        <w:t xml:space="preserve"> сыйныфның татар </w:t>
      </w:r>
      <w:r w:rsidR="001D210C" w:rsidRPr="00DE3EE5">
        <w:rPr>
          <w:sz w:val="24"/>
          <w:szCs w:val="24"/>
          <w:lang w:val="tt-RU"/>
        </w:rPr>
        <w:t>төркеме өчен туган (татар) телдән  эш программасы түбәндәге документларга нигезләнеп төзелде:</w:t>
      </w:r>
    </w:p>
    <w:p w14:paraId="0EF2D7EC" w14:textId="77777777" w:rsidR="000E37B0" w:rsidRPr="00DE3EE5" w:rsidRDefault="003F52F3" w:rsidP="000E37B0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- Рус телендә төп гомуми белем бирү оешмаларында татар сыйныфлары өчен татар теленнән программа (5 – 9 нчы сыйныфлар). Төзүче авторлары:  Сәгъдиева Р.К., Гарапшина Р.</w:t>
      </w:r>
      <w:r w:rsidR="000E37B0" w:rsidRPr="00DE3EE5">
        <w:rPr>
          <w:sz w:val="24"/>
          <w:szCs w:val="24"/>
          <w:lang w:val="tt-RU"/>
        </w:rPr>
        <w:t>М., Хәйруллина Г.И., Казан, ” Мәгариф – Вакыт“,  2015.</w:t>
      </w:r>
    </w:p>
    <w:p w14:paraId="15522818" w14:textId="77777777" w:rsidR="006054E0" w:rsidRPr="00DE3EE5" w:rsidRDefault="001D210C" w:rsidP="006054E0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- Татарстан Республикасы Сарман муниципаль районының муниципаль бюджет гомуми белем бирү учреждениесе “Петровка завод урта гомуми   белем бирү</w:t>
      </w:r>
      <w:r w:rsidR="005823C4">
        <w:rPr>
          <w:sz w:val="24"/>
          <w:szCs w:val="24"/>
          <w:lang w:val="tt-RU"/>
        </w:rPr>
        <w:t xml:space="preserve"> мәктәбе”нең 2021-2022</w:t>
      </w:r>
      <w:r w:rsidR="0088142B">
        <w:rPr>
          <w:sz w:val="24"/>
          <w:szCs w:val="24"/>
          <w:lang w:val="tt-RU"/>
        </w:rPr>
        <w:t xml:space="preserve"> </w:t>
      </w:r>
      <w:r w:rsidRPr="00DE3EE5">
        <w:rPr>
          <w:sz w:val="24"/>
          <w:szCs w:val="24"/>
          <w:lang w:val="tt-RU"/>
        </w:rPr>
        <w:t>нче уку елына укыту планы.</w:t>
      </w:r>
    </w:p>
    <w:p w14:paraId="0BD8CC68" w14:textId="77777777" w:rsidR="003F52F3" w:rsidRPr="00DE3EE5" w:rsidRDefault="003F52F3" w:rsidP="006054E0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Дәреслек: Сәгъдиева Р.К., Хәйруллина Г.И. Татар теле: рус телендә төп гомуми белем бирү оешмалары өчен дәреслек (татар телен туган тел буларак өйрәнүче укучылар өчен) 8 нче с-ф. / Р.К. Сәгъдиева, Г.И. Хәйруллина. – Казан: “Мәгариф-Вакыт” нәшр., 2016. – 223 б.</w:t>
      </w:r>
    </w:p>
    <w:p w14:paraId="1726614A" w14:textId="77777777" w:rsidR="001D210C" w:rsidRPr="00DE3EE5" w:rsidRDefault="003F52F3" w:rsidP="003F52F3">
      <w:pPr>
        <w:jc w:val="both"/>
        <w:rPr>
          <w:sz w:val="24"/>
          <w:szCs w:val="24"/>
          <w:lang w:val="tt-RU" w:eastAsia="en-US"/>
        </w:rPr>
      </w:pPr>
      <w:r w:rsidRPr="00DE3EE5">
        <w:rPr>
          <w:sz w:val="24"/>
          <w:szCs w:val="24"/>
          <w:lang w:val="tt-RU"/>
        </w:rPr>
        <w:t>Программа материалы  105 сәгатькә бүлеп, атнага 3</w:t>
      </w:r>
      <w:r w:rsidR="001D210C" w:rsidRPr="00DE3EE5">
        <w:rPr>
          <w:sz w:val="24"/>
          <w:szCs w:val="24"/>
          <w:lang w:val="tt-RU"/>
        </w:rPr>
        <w:t xml:space="preserve"> сәгать исәбеннән төзелде.     </w:t>
      </w:r>
    </w:p>
    <w:p w14:paraId="366F0D81" w14:textId="77777777" w:rsidR="001D210C" w:rsidRPr="00DE3EE5" w:rsidRDefault="001D210C" w:rsidP="001D210C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Бәйрәм көннәренә туры килгән дәресләр югалган очракта, алар:</w:t>
      </w:r>
    </w:p>
    <w:p w14:paraId="5D65DB7D" w14:textId="77777777" w:rsidR="001D210C" w:rsidRPr="00DE3EE5" w:rsidRDefault="001D210C" w:rsidP="001D210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E3EE5">
        <w:rPr>
          <w:rFonts w:ascii="Times New Roman" w:hAnsi="Times New Roman"/>
          <w:sz w:val="24"/>
          <w:szCs w:val="24"/>
          <w:lang w:val="tt-RU"/>
        </w:rPr>
        <w:lastRenderedPageBreak/>
        <w:t>кабатлау дәресләре хисабына;</w:t>
      </w:r>
    </w:p>
    <w:p w14:paraId="27A22B25" w14:textId="77777777" w:rsidR="001D210C" w:rsidRPr="00DE3EE5" w:rsidRDefault="001D210C" w:rsidP="001D210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E3EE5">
        <w:rPr>
          <w:rFonts w:ascii="Times New Roman" w:hAnsi="Times New Roman"/>
          <w:sz w:val="24"/>
          <w:szCs w:val="24"/>
          <w:lang w:val="tt-RU"/>
        </w:rPr>
        <w:t>бер темага бирелгән сәгатьләр санын берләштереп;</w:t>
      </w:r>
    </w:p>
    <w:p w14:paraId="135DF107" w14:textId="77777777" w:rsidR="001D210C" w:rsidRPr="00DE3EE5" w:rsidRDefault="001D210C" w:rsidP="001D210C">
      <w:pPr>
        <w:tabs>
          <w:tab w:val="left" w:pos="9498"/>
        </w:tabs>
        <w:ind w:left="360"/>
        <w:rPr>
          <w:sz w:val="24"/>
          <w:szCs w:val="24"/>
          <w:lang w:val="uk-UA"/>
        </w:rPr>
      </w:pPr>
      <w:r w:rsidRPr="00DE3EE5">
        <w:rPr>
          <w:sz w:val="24"/>
          <w:szCs w:val="24"/>
          <w:lang w:val="tt-RU"/>
        </w:rPr>
        <w:t>3)   дәрестә өйрәнергә тиешле материал укучыларның мөстәкыйль үзләштерүе тәртибендә  үткәрелә</w:t>
      </w:r>
      <w:r w:rsidRPr="00DE3EE5">
        <w:rPr>
          <w:bCs/>
          <w:sz w:val="24"/>
          <w:szCs w:val="24"/>
          <w:lang w:val="uk-UA"/>
        </w:rPr>
        <w:t>.</w:t>
      </w:r>
    </w:p>
    <w:p w14:paraId="15F45111" w14:textId="77777777" w:rsidR="006054E0" w:rsidRPr="00DE3EE5" w:rsidRDefault="006054E0" w:rsidP="006054E0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М</w:t>
      </w:r>
      <w:r w:rsidRPr="00DE3EE5">
        <w:rPr>
          <w:rFonts w:ascii="Times New Roman" w:hAnsi="Times New Roman"/>
          <w:sz w:val="24"/>
          <w:szCs w:val="24"/>
          <w:lang w:eastAsia="ru-RU"/>
        </w:rPr>
        <w:t>аксатлары:</w:t>
      </w:r>
    </w:p>
    <w:p w14:paraId="58D6C381" w14:textId="77777777" w:rsidR="006054E0" w:rsidRPr="00DE3EE5" w:rsidRDefault="006054E0" w:rsidP="006054E0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E3EE5">
        <w:rPr>
          <w:rFonts w:ascii="Times New Roman" w:hAnsi="Times New Roman"/>
          <w:sz w:val="24"/>
          <w:szCs w:val="24"/>
          <w:lang w:eastAsia="ru-RU"/>
        </w:rPr>
        <w:t>Анателеннән лингвистик компетенциягә (мәгълүматлыбулу) иябулу.</w:t>
      </w:r>
    </w:p>
    <w:p w14:paraId="42170CE5" w14:textId="77777777" w:rsidR="006054E0" w:rsidRPr="00DE3EE5" w:rsidRDefault="006054E0" w:rsidP="006054E0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E3EE5">
        <w:rPr>
          <w:rFonts w:ascii="Times New Roman" w:hAnsi="Times New Roman"/>
          <w:sz w:val="24"/>
          <w:szCs w:val="24"/>
          <w:lang w:eastAsia="ru-RU"/>
        </w:rPr>
        <w:t>Аралашукомпетенциясенәиябулу, ягънибашкаларәйткәннеаңлауһәмүзфикереңнебелдерүөчентупланганбелем, осталык, күнекмәләрҗыелмасына, татар әдәби теле нормаларынаиябулу.</w:t>
      </w:r>
    </w:p>
    <w:p w14:paraId="09568FA7" w14:textId="77777777" w:rsidR="006054E0" w:rsidRPr="00DE3EE5" w:rsidRDefault="006054E0" w:rsidP="006054E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DE3EE5">
        <w:rPr>
          <w:rFonts w:ascii="Times New Roman" w:hAnsi="Times New Roman"/>
          <w:sz w:val="24"/>
          <w:szCs w:val="24"/>
          <w:lang w:eastAsia="ru-RU"/>
        </w:rPr>
        <w:t>Этнокультура компетенциясенәиябулу – телнемәдәнияссылыкта, ягънирухи, эстетик тәрбияһәм</w:t>
      </w:r>
      <w:r w:rsidR="001360C2">
        <w:rPr>
          <w:rFonts w:ascii="Times New Roman" w:hAnsi="Times New Roman"/>
          <w:sz w:val="24"/>
          <w:szCs w:val="24"/>
          <w:lang w:eastAsia="ru-RU"/>
        </w:rPr>
        <w:t xml:space="preserve"> белеем </w:t>
      </w:r>
      <w:r w:rsidRPr="00DE3EE5">
        <w:rPr>
          <w:rFonts w:ascii="Times New Roman" w:hAnsi="Times New Roman"/>
          <w:sz w:val="24"/>
          <w:szCs w:val="24"/>
          <w:lang w:eastAsia="ru-RU"/>
        </w:rPr>
        <w:t>бирүчарасыбуларакөйрәнү; тормыш-көнкүреш, гореф-гадәтүзенчәлекләрен, халыкавызиҗатыүрнәкләренбелү.</w:t>
      </w:r>
    </w:p>
    <w:p w14:paraId="58D1A0B4" w14:textId="77777777" w:rsidR="006054E0" w:rsidRPr="00DE3EE5" w:rsidRDefault="006054E0" w:rsidP="006054E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DE3EE5">
        <w:rPr>
          <w:rFonts w:ascii="Times New Roman" w:hAnsi="Times New Roman"/>
          <w:bCs/>
          <w:sz w:val="24"/>
          <w:szCs w:val="24"/>
          <w:lang w:eastAsia="ru-RU"/>
        </w:rPr>
        <w:t>Бурычлары:</w:t>
      </w:r>
    </w:p>
    <w:p w14:paraId="7D0F0B94" w14:textId="77777777" w:rsidR="006054E0" w:rsidRPr="00DE3EE5" w:rsidRDefault="006054E0" w:rsidP="006054E0">
      <w:pPr>
        <w:widowControl/>
        <w:numPr>
          <w:ilvl w:val="0"/>
          <w:numId w:val="15"/>
        </w:numPr>
        <w:suppressLineNumbers/>
        <w:tabs>
          <w:tab w:val="left" w:pos="284"/>
        </w:tabs>
        <w:suppressAutoHyphens/>
        <w:autoSpaceDE/>
        <w:autoSpaceDN/>
        <w:adjustRightInd/>
        <w:ind w:left="709" w:hanging="720"/>
        <w:jc w:val="both"/>
        <w:outlineLvl w:val="0"/>
        <w:rPr>
          <w:bCs/>
          <w:sz w:val="24"/>
          <w:szCs w:val="24"/>
        </w:rPr>
      </w:pPr>
      <w:r w:rsidRPr="00DE3EE5">
        <w:rPr>
          <w:bCs/>
          <w:sz w:val="24"/>
          <w:szCs w:val="24"/>
        </w:rPr>
        <w:t>Үзмилләтеңә, теленәхөрмәтбеләнкарау, татар теле аша башка милләткешеләренеңрухимирасынахөрмәттәрбияләү.</w:t>
      </w:r>
    </w:p>
    <w:p w14:paraId="453C2613" w14:textId="77777777" w:rsidR="006054E0" w:rsidRPr="00DE3EE5" w:rsidRDefault="006054E0" w:rsidP="006054E0">
      <w:pPr>
        <w:widowControl/>
        <w:numPr>
          <w:ilvl w:val="0"/>
          <w:numId w:val="15"/>
        </w:numPr>
        <w:suppressLineNumbers/>
        <w:tabs>
          <w:tab w:val="left" w:pos="284"/>
        </w:tabs>
        <w:suppressAutoHyphens/>
        <w:autoSpaceDE/>
        <w:autoSpaceDN/>
        <w:adjustRightInd/>
        <w:ind w:left="709" w:hanging="720"/>
        <w:jc w:val="both"/>
        <w:outlineLvl w:val="0"/>
        <w:rPr>
          <w:bCs/>
          <w:sz w:val="24"/>
          <w:szCs w:val="24"/>
        </w:rPr>
      </w:pPr>
      <w:r w:rsidRPr="00DE3EE5">
        <w:rPr>
          <w:bCs/>
          <w:sz w:val="24"/>
          <w:szCs w:val="24"/>
        </w:rPr>
        <w:t>Логик фикерйөртүдәрәҗәсенүстерү, фикереңнеачык, эзлекле, аңлаешлыитепҗиткерәбелү.</w:t>
      </w:r>
    </w:p>
    <w:p w14:paraId="2F8D83BD" w14:textId="77777777" w:rsidR="006054E0" w:rsidRPr="00DE3EE5" w:rsidRDefault="006054E0" w:rsidP="006054E0">
      <w:pPr>
        <w:widowControl/>
        <w:numPr>
          <w:ilvl w:val="0"/>
          <w:numId w:val="15"/>
        </w:numPr>
        <w:suppressLineNumbers/>
        <w:tabs>
          <w:tab w:val="left" w:pos="284"/>
        </w:tabs>
        <w:suppressAutoHyphens/>
        <w:autoSpaceDE/>
        <w:autoSpaceDN/>
        <w:adjustRightInd/>
        <w:ind w:left="709" w:hanging="720"/>
        <w:jc w:val="both"/>
        <w:outlineLvl w:val="0"/>
        <w:rPr>
          <w:bCs/>
          <w:sz w:val="24"/>
          <w:szCs w:val="24"/>
        </w:rPr>
      </w:pPr>
      <w:r w:rsidRPr="00DE3EE5">
        <w:rPr>
          <w:bCs/>
          <w:sz w:val="24"/>
          <w:szCs w:val="24"/>
        </w:rPr>
        <w:t>Тел ярдәмендәөзлексез</w:t>
      </w:r>
      <w:r w:rsidR="001360C2">
        <w:rPr>
          <w:bCs/>
          <w:sz w:val="24"/>
          <w:szCs w:val="24"/>
        </w:rPr>
        <w:t xml:space="preserve"> белеем </w:t>
      </w:r>
      <w:r w:rsidRPr="00DE3EE5">
        <w:rPr>
          <w:bCs/>
          <w:sz w:val="24"/>
          <w:szCs w:val="24"/>
        </w:rPr>
        <w:t>һәмтәҗрибәтуплау.</w:t>
      </w:r>
    </w:p>
    <w:p w14:paraId="6303C585" w14:textId="77777777" w:rsidR="006054E0" w:rsidRPr="00DE3EE5" w:rsidRDefault="006054E0" w:rsidP="006054E0">
      <w:pPr>
        <w:widowControl/>
        <w:numPr>
          <w:ilvl w:val="0"/>
          <w:numId w:val="15"/>
        </w:numPr>
        <w:suppressLineNumbers/>
        <w:tabs>
          <w:tab w:val="left" w:pos="284"/>
        </w:tabs>
        <w:suppressAutoHyphens/>
        <w:autoSpaceDE/>
        <w:autoSpaceDN/>
        <w:adjustRightInd/>
        <w:ind w:left="709" w:hanging="720"/>
        <w:jc w:val="both"/>
        <w:outlineLvl w:val="0"/>
        <w:rPr>
          <w:bCs/>
          <w:sz w:val="24"/>
          <w:szCs w:val="24"/>
        </w:rPr>
      </w:pPr>
      <w:r w:rsidRPr="00DE3EE5">
        <w:rPr>
          <w:bCs/>
          <w:sz w:val="24"/>
          <w:szCs w:val="24"/>
        </w:rPr>
        <w:t xml:space="preserve">Укучыларны татар </w:t>
      </w:r>
      <w:r w:rsidR="001360C2">
        <w:rPr>
          <w:bCs/>
          <w:sz w:val="24"/>
          <w:szCs w:val="24"/>
        </w:rPr>
        <w:t xml:space="preserve">мили </w:t>
      </w:r>
      <w:r w:rsidRPr="00DE3EE5">
        <w:rPr>
          <w:bCs/>
          <w:sz w:val="24"/>
          <w:szCs w:val="24"/>
        </w:rPr>
        <w:t>мәдәниятенәтарту.</w:t>
      </w:r>
    </w:p>
    <w:p w14:paraId="22BD73AF" w14:textId="77777777" w:rsidR="006054E0" w:rsidRPr="00DE3EE5" w:rsidRDefault="006054E0" w:rsidP="006054E0">
      <w:pPr>
        <w:pStyle w:val="Default"/>
        <w:ind w:left="720"/>
        <w:jc w:val="center"/>
        <w:rPr>
          <w:lang w:val="tt-RU"/>
        </w:rPr>
      </w:pPr>
      <w:r w:rsidRPr="00DE3EE5">
        <w:rPr>
          <w:lang w:val="tt-RU"/>
        </w:rPr>
        <w:t>Планируемые результаты обучения</w:t>
      </w:r>
    </w:p>
    <w:p w14:paraId="590BB76C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Личностные результаты</w:t>
      </w:r>
    </w:p>
    <w:p w14:paraId="31888293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При завершении общеобразовательной школы должны быть сформированы следующие личные ценности ученика:</w:t>
      </w:r>
    </w:p>
    <w:p w14:paraId="5D062129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- создание уважительного отношения к татарскому языку в межкультурном и межличностном общении и знание его как родного языка, общение на родном языке, организация познавательной деятельности на этом языке;</w:t>
      </w:r>
    </w:p>
    <w:p w14:paraId="4F3300FA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- ориентироваться в нравственных правилах, понимать обязательность их выполнения, соблюдать правила, требующие общечеловеческих норм;</w:t>
      </w:r>
    </w:p>
    <w:p w14:paraId="72B963EA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Предметные результаты</w:t>
      </w:r>
    </w:p>
    <w:p w14:paraId="4D3AF3D4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Самый сложный курс татарского языка-глубокое усвоение изучаемого материала по совместному предложению; умение осознанно применять полученные знания. Его язык, как познавательное средство, служит развитию мышления, интеллектуальных и творческих способностей учащихся, а также формированию учебных действий, необходимых для решения проблем, возникающих в реальной жизни. Учащимся развивают навыки, необходимые для жизни и работы в информационном обществе.</w:t>
      </w:r>
    </w:p>
    <w:p w14:paraId="69A8F48A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>Познавательные результаты:</w:t>
      </w:r>
    </w:p>
    <w:p w14:paraId="11BA3AE3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 xml:space="preserve"> психические функции, связанные с развитием мышления: логическое мышление, выявление причинно-следственных связей, индуктивное, дедуктивное мышление;</w:t>
      </w:r>
    </w:p>
    <w:p w14:paraId="3071C765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 xml:space="preserve"> определение проблемы творческого и поискового характера, создание алгоритма их решения;</w:t>
      </w:r>
    </w:p>
    <w:p w14:paraId="17FB389F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 xml:space="preserve"> определение общих признаков для сравнения, классификации объектов;</w:t>
      </w:r>
    </w:p>
    <w:p w14:paraId="1BB7F7D1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t xml:space="preserve"> различать основную информацию, оценивать содержание прочитанной или прослушанной информации; </w:t>
      </w:r>
    </w:p>
    <w:p w14:paraId="7BAACE69" w14:textId="77777777" w:rsidR="006054E0" w:rsidRPr="00DE3EE5" w:rsidRDefault="006054E0" w:rsidP="006054E0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hAnsi="Times New Roman"/>
          <w:sz w:val="24"/>
          <w:szCs w:val="24"/>
          <w:lang w:val="tt-RU" w:eastAsia="ru-RU"/>
        </w:rPr>
        <w:lastRenderedPageBreak/>
        <w:t xml:space="preserve"> использование энциклопедий, справочников, словарей, электронных ресурсов для поиска соответствующей информации.</w:t>
      </w:r>
    </w:p>
    <w:p w14:paraId="62BD88E7" w14:textId="77777777" w:rsidR="006054E0" w:rsidRPr="00DE3EE5" w:rsidRDefault="006054E0" w:rsidP="006054E0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  <w:r w:rsidRPr="00DE3EE5">
        <w:rPr>
          <w:rFonts w:ascii="Times New Roman" w:eastAsia="Calibri" w:hAnsi="Times New Roman"/>
          <w:sz w:val="24"/>
          <w:szCs w:val="24"/>
          <w:lang w:val="tt-RU"/>
        </w:rPr>
        <w:t>Укытуның планлаштырылган нәтиҗәләре</w:t>
      </w:r>
    </w:p>
    <w:p w14:paraId="1C3A0260" w14:textId="77777777" w:rsidR="006054E0" w:rsidRPr="00DE3EE5" w:rsidRDefault="006054E0" w:rsidP="006054E0">
      <w:pPr>
        <w:rPr>
          <w:rFonts w:eastAsia="MS Mincho"/>
          <w:bCs/>
          <w:color w:val="FF6600"/>
          <w:sz w:val="24"/>
          <w:szCs w:val="24"/>
          <w:lang w:val="tt-RU" w:eastAsia="ja-JP"/>
        </w:rPr>
      </w:pPr>
      <w:r w:rsidRPr="00DE3EE5">
        <w:rPr>
          <w:rFonts w:eastAsia="Calibri"/>
          <w:sz w:val="24"/>
          <w:szCs w:val="24"/>
          <w:lang w:val="tt-RU"/>
        </w:rPr>
        <w:t>Шәхси нәтиҗәләр</w:t>
      </w:r>
    </w:p>
    <w:p w14:paraId="7879EB66" w14:textId="77777777" w:rsidR="006054E0" w:rsidRPr="00DE3EE5" w:rsidRDefault="006054E0" w:rsidP="006054E0">
      <w:pPr>
        <w:overflowPunct w:val="0"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 xml:space="preserve">Гомуми белем бирү мәктәбен төгәлләгәндә, укучының үзенә һәм үзенең әйләнә-тирәсендәге кешеләргә, тормыштагы яшәеш проблемаларына карата </w:t>
      </w:r>
      <w:r w:rsidRPr="00DE3EE5">
        <w:rPr>
          <w:rFonts w:eastAsia="MS Mincho"/>
          <w:bCs/>
          <w:iCs/>
          <w:sz w:val="24"/>
          <w:szCs w:val="24"/>
          <w:lang w:val="tt-RU" w:eastAsia="ja-JP"/>
        </w:rPr>
        <w:t>түбәндәге шәхси кыйммәтләре формалашкан булырга тиеш:</w:t>
      </w:r>
    </w:p>
    <w:p w14:paraId="78488FAD" w14:textId="77777777" w:rsidR="006054E0" w:rsidRPr="00DE3EE5" w:rsidRDefault="006054E0" w:rsidP="006054E0">
      <w:pPr>
        <w:tabs>
          <w:tab w:val="left" w:pos="567"/>
        </w:tabs>
        <w:contextualSpacing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- шәхесара һәм мәдәниятара аралашуда татар теленә карата ихтирамлы караш булдыру һәм, туган тел буларак, аны яхшы белү, ана телендә аралашу, шул телдә танып-белү эшчәнлеген оештыру;</w:t>
      </w:r>
    </w:p>
    <w:p w14:paraId="12BCE825" w14:textId="77777777" w:rsidR="006054E0" w:rsidRPr="00DE3EE5" w:rsidRDefault="006054E0" w:rsidP="006054E0">
      <w:pPr>
        <w:tabs>
          <w:tab w:val="left" w:pos="567"/>
        </w:tabs>
        <w:spacing w:before="12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- әхлакый кагыйдәләрдә ориентлашу, аларны үтәүнең мәҗбүрилеген аңлау, гомумкешелек нормалары таләп иткән кагыйдәләргә буйсыну;</w:t>
      </w:r>
    </w:p>
    <w:p w14:paraId="74229680" w14:textId="77777777" w:rsidR="006054E0" w:rsidRPr="00DE3EE5" w:rsidRDefault="006054E0" w:rsidP="006054E0">
      <w:pPr>
        <w:spacing w:line="276" w:lineRule="auto"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- “гаилә”, “туган ил”, “мәрхәмәтлелек”төшенчәләрен иң кирәкле һәм әһәмиятле тормыш зарурлыгы итеп кабул итү.</w:t>
      </w:r>
    </w:p>
    <w:p w14:paraId="6DF49C24" w14:textId="77777777" w:rsidR="006054E0" w:rsidRPr="00DE3EE5" w:rsidRDefault="006054E0" w:rsidP="006054E0">
      <w:pPr>
        <w:overflowPunct w:val="0"/>
        <w:spacing w:before="120" w:after="120" w:line="276" w:lineRule="auto"/>
        <w:contextualSpacing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Предмет нәтиҗәләре</w:t>
      </w:r>
    </w:p>
    <w:p w14:paraId="5C1703CB" w14:textId="77777777" w:rsidR="006054E0" w:rsidRPr="00DE3EE5" w:rsidRDefault="006054E0" w:rsidP="006054E0">
      <w:pPr>
        <w:overflowPunct w:val="0"/>
        <w:jc w:val="both"/>
        <w:rPr>
          <w:rFonts w:eastAsia="MS Mincho"/>
          <w:bCs/>
          <w:iCs/>
          <w:sz w:val="24"/>
          <w:szCs w:val="24"/>
          <w:lang w:val="tt-RU" w:eastAsia="ja-JP"/>
        </w:rPr>
      </w:pPr>
      <w:r w:rsidRPr="00DE3EE5">
        <w:rPr>
          <w:rFonts w:eastAsia="Calibri"/>
          <w:noProof/>
          <w:sz w:val="24"/>
          <w:szCs w:val="24"/>
          <w:lang w:val="tt-RU"/>
        </w:rPr>
        <w:t>Татар теленең иң катлаулы курсы – кушма җөмлә буенча өйрәнелә торган материалны тирәнтен үзләштерү; алган белемнәрне аңлы рәвештә гамәли куллана белү. Ана теле, танып белү чарасы буларак, укучыларның фикер йөртү, интеллектуаль һәм иҗади сәләтләрен үстерүгә, шулай ук, р</w:t>
      </w:r>
      <w:r w:rsidRPr="00DE3EE5">
        <w:rPr>
          <w:rFonts w:eastAsia="MS Mincho"/>
          <w:bCs/>
          <w:sz w:val="24"/>
          <w:szCs w:val="24"/>
          <w:lang w:val="tt-RU" w:eastAsia="ja-JP"/>
        </w:rPr>
        <w:t xml:space="preserve">еаль тормышта туган проблемаларны хәл итү өчен кирәк булган </w:t>
      </w:r>
      <w:r w:rsidRPr="00DE3EE5">
        <w:rPr>
          <w:rFonts w:eastAsia="Calibri"/>
          <w:sz w:val="24"/>
          <w:szCs w:val="24"/>
          <w:lang w:val="tt-RU"/>
        </w:rPr>
        <w:t xml:space="preserve">уку гамәлләрен </w:t>
      </w:r>
      <w:r w:rsidRPr="00DE3EE5">
        <w:rPr>
          <w:rFonts w:eastAsia="MS Mincho"/>
          <w:bCs/>
          <w:iCs/>
          <w:sz w:val="24"/>
          <w:szCs w:val="24"/>
          <w:lang w:val="tt-RU" w:eastAsia="ja-JP"/>
        </w:rPr>
        <w:t xml:space="preserve">формалаштыруга </w:t>
      </w:r>
      <w:r w:rsidRPr="00DE3EE5">
        <w:rPr>
          <w:rFonts w:eastAsia="Calibri"/>
          <w:noProof/>
          <w:sz w:val="24"/>
          <w:szCs w:val="24"/>
          <w:lang w:val="tt-RU"/>
        </w:rPr>
        <w:t>хезмәт итә</w:t>
      </w:r>
      <w:r w:rsidRPr="00DE3EE5">
        <w:rPr>
          <w:rFonts w:eastAsia="MS Mincho"/>
          <w:bCs/>
          <w:iCs/>
          <w:sz w:val="24"/>
          <w:szCs w:val="24"/>
          <w:lang w:val="tt-RU" w:eastAsia="ja-JP"/>
        </w:rPr>
        <w:t xml:space="preserve">. </w:t>
      </w:r>
      <w:r w:rsidRPr="00DE3EE5">
        <w:rPr>
          <w:rFonts w:eastAsia="Calibri"/>
          <w:sz w:val="24"/>
          <w:szCs w:val="24"/>
          <w:lang w:val="tt-RU"/>
        </w:rPr>
        <w:t xml:space="preserve">Укучыларда мәгълүмати җәмгыятьтә яшәү һәм эшләү өчен кирәкле күнекмәләр үстерелә; алар текст, күрмә-график рәсемнәр, схемалар белән эшләү тәҗрибәсе ала; </w:t>
      </w:r>
    </w:p>
    <w:p w14:paraId="79F9602E" w14:textId="77777777" w:rsidR="006054E0" w:rsidRPr="00DE3EE5" w:rsidRDefault="006054E0" w:rsidP="006054E0">
      <w:pPr>
        <w:overflowPunct w:val="0"/>
        <w:jc w:val="both"/>
        <w:rPr>
          <w:rFonts w:eastAsia="MS Mincho"/>
          <w:bCs/>
          <w:iCs/>
          <w:sz w:val="24"/>
          <w:szCs w:val="24"/>
          <w:lang w:val="tt-RU" w:eastAsia="ja-JP"/>
        </w:rPr>
      </w:pPr>
      <w:r w:rsidRPr="00DE3EE5">
        <w:rPr>
          <w:rFonts w:eastAsia="Calibri"/>
          <w:sz w:val="24"/>
          <w:szCs w:val="24"/>
        </w:rPr>
        <w:t>Таныпбелүнәтиҗәләре:</w:t>
      </w:r>
    </w:p>
    <w:p w14:paraId="6EEBB1F4" w14:textId="77777777" w:rsidR="006054E0" w:rsidRPr="00DE3EE5" w:rsidRDefault="006054E0" w:rsidP="006054E0">
      <w:pPr>
        <w:widowControl/>
        <w:numPr>
          <w:ilvl w:val="0"/>
          <w:numId w:val="21"/>
        </w:numPr>
        <w:autoSpaceDE/>
        <w:autoSpaceDN/>
        <w:adjustRightInd/>
        <w:ind w:left="284" w:hanging="284"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фикерләүне үстерү белән бәйле психик функцияләр: логик фикерләү, сәбәп-нәтиҗә бәйләнешләрен табу, индуктив, дедуктив фикерли белү;</w:t>
      </w:r>
    </w:p>
    <w:p w14:paraId="6316D78C" w14:textId="77777777" w:rsidR="006054E0" w:rsidRPr="00DE3EE5" w:rsidRDefault="006054E0" w:rsidP="006054E0">
      <w:pPr>
        <w:widowControl/>
        <w:numPr>
          <w:ilvl w:val="0"/>
          <w:numId w:val="21"/>
        </w:numPr>
        <w:autoSpaceDE/>
        <w:autoSpaceDN/>
        <w:adjustRightInd/>
        <w:ind w:left="284" w:hanging="284"/>
        <w:jc w:val="both"/>
        <w:rPr>
          <w:rFonts w:eastAsia="Calibri"/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>иҗади һәм эзләнү характерындагы проблеманы билгеләү, аларны чишү өчен алгоритм булдыру;</w:t>
      </w:r>
    </w:p>
    <w:p w14:paraId="7E580413" w14:textId="77777777" w:rsidR="006054E0" w:rsidRPr="00DE3EE5" w:rsidRDefault="006054E0" w:rsidP="006054E0">
      <w:pPr>
        <w:widowControl/>
        <w:numPr>
          <w:ilvl w:val="0"/>
          <w:numId w:val="21"/>
        </w:numPr>
        <w:autoSpaceDE/>
        <w:autoSpaceDN/>
        <w:adjustRightInd/>
        <w:ind w:left="284" w:hanging="284"/>
        <w:jc w:val="both"/>
        <w:rPr>
          <w:rFonts w:eastAsia="Calibri"/>
          <w:sz w:val="24"/>
          <w:szCs w:val="24"/>
        </w:rPr>
      </w:pPr>
      <w:r w:rsidRPr="00DE3EE5">
        <w:rPr>
          <w:rFonts w:eastAsia="Calibri"/>
          <w:sz w:val="24"/>
          <w:szCs w:val="24"/>
        </w:rPr>
        <w:t>объектларнычагыштыру, классификацияләүөченуртакбилгеләрнебилгеләү;</w:t>
      </w:r>
    </w:p>
    <w:p w14:paraId="11A15487" w14:textId="77777777" w:rsidR="006054E0" w:rsidRPr="00DE3EE5" w:rsidRDefault="006054E0" w:rsidP="006054E0">
      <w:pPr>
        <w:widowControl/>
        <w:numPr>
          <w:ilvl w:val="0"/>
          <w:numId w:val="21"/>
        </w:numPr>
        <w:autoSpaceDE/>
        <w:autoSpaceDN/>
        <w:adjustRightInd/>
        <w:ind w:left="284" w:hanging="284"/>
        <w:jc w:val="both"/>
        <w:rPr>
          <w:rFonts w:eastAsia="Calibri"/>
          <w:sz w:val="24"/>
          <w:szCs w:val="24"/>
        </w:rPr>
      </w:pPr>
      <w:r w:rsidRPr="00DE3EE5">
        <w:rPr>
          <w:rFonts w:eastAsia="Calibri"/>
          <w:sz w:val="24"/>
          <w:szCs w:val="24"/>
        </w:rPr>
        <w:t xml:space="preserve">төпмәгълүматныаерыпалу, укылган яки тыңланганмәгълүматныңэчтәлегенәбәябирәбелү; </w:t>
      </w:r>
    </w:p>
    <w:p w14:paraId="753469D3" w14:textId="77777777" w:rsidR="006054E0" w:rsidRPr="00DE3EE5" w:rsidRDefault="006054E0" w:rsidP="006054E0">
      <w:pPr>
        <w:rPr>
          <w:sz w:val="24"/>
          <w:szCs w:val="24"/>
          <w:lang w:val="tt-RU"/>
        </w:rPr>
      </w:pPr>
      <w:r w:rsidRPr="00DE3EE5">
        <w:rPr>
          <w:rFonts w:eastAsia="Calibri"/>
          <w:sz w:val="24"/>
          <w:szCs w:val="24"/>
          <w:lang w:val="tt-RU"/>
        </w:rPr>
        <w:t xml:space="preserve"> -тиешле мәгълүматны табу өчен</w:t>
      </w:r>
      <w:r w:rsidRPr="00DE3EE5">
        <w:rPr>
          <w:rFonts w:eastAsia="Calibri"/>
          <w:color w:val="FF0000"/>
          <w:sz w:val="24"/>
          <w:szCs w:val="24"/>
          <w:lang w:val="tt-RU"/>
        </w:rPr>
        <w:t>,</w:t>
      </w:r>
      <w:r w:rsidRPr="00DE3EE5">
        <w:rPr>
          <w:rFonts w:eastAsia="Calibri"/>
          <w:sz w:val="24"/>
          <w:szCs w:val="24"/>
          <w:lang w:val="tt-RU"/>
        </w:rPr>
        <w:t xml:space="preserve"> энциклопедия, белешмәләр, сүзлекләр, электрон ресурслар куллану</w:t>
      </w:r>
    </w:p>
    <w:p w14:paraId="76CCB8FD" w14:textId="77777777" w:rsidR="006054E0" w:rsidRPr="00DE3EE5" w:rsidRDefault="006054E0" w:rsidP="006054E0">
      <w:pPr>
        <w:jc w:val="center"/>
        <w:rPr>
          <w:sz w:val="24"/>
          <w:szCs w:val="24"/>
          <w:lang w:val="tt-RU"/>
        </w:rPr>
      </w:pPr>
      <w:r w:rsidRPr="00DE3EE5">
        <w:rPr>
          <w:color w:val="000000"/>
          <w:sz w:val="24"/>
          <w:szCs w:val="24"/>
          <w:lang w:val="tt-RU" w:eastAsia="tt-RU" w:bidi="tt-RU"/>
        </w:rPr>
        <w:t>Содержание учебного предмета</w:t>
      </w:r>
    </w:p>
    <w:tbl>
      <w:tblPr>
        <w:tblW w:w="153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7"/>
        <w:gridCol w:w="2724"/>
        <w:gridCol w:w="10636"/>
        <w:gridCol w:w="1111"/>
      </w:tblGrid>
      <w:tr w:rsidR="00F937B5" w:rsidRPr="00DE3EE5" w14:paraId="4A679F6B" w14:textId="77777777" w:rsidTr="00504D88">
        <w:trPr>
          <w:trHeight w:val="320"/>
        </w:trPr>
        <w:tc>
          <w:tcPr>
            <w:tcW w:w="867" w:type="dxa"/>
            <w:tcBorders>
              <w:right w:val="single" w:sz="4" w:space="0" w:color="auto"/>
            </w:tcBorders>
          </w:tcPr>
          <w:p w14:paraId="26E1AD22" w14:textId="77777777" w:rsidR="006054E0" w:rsidRPr="00DE3EE5" w:rsidRDefault="006054E0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№</w:t>
            </w:r>
          </w:p>
          <w:p w14:paraId="3ABBC87E" w14:textId="77777777" w:rsidR="006054E0" w:rsidRPr="00DE3EE5" w:rsidRDefault="006054E0" w:rsidP="00741FA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51076D21" w14:textId="77777777" w:rsidR="006054E0" w:rsidRPr="00DE3EE5" w:rsidRDefault="006054E0" w:rsidP="00741F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3EE5">
              <w:rPr>
                <w:rFonts w:ascii="Times New Roman" w:hAnsi="Times New Roman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10636" w:type="dxa"/>
          </w:tcPr>
          <w:p w14:paraId="24F25F49" w14:textId="77777777" w:rsidR="006054E0" w:rsidRPr="00DE3EE5" w:rsidRDefault="006054E0" w:rsidP="00741F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3EE5">
              <w:rPr>
                <w:rFonts w:ascii="Times New Roman" w:hAnsi="Times New Roman"/>
                <w:sz w:val="24"/>
                <w:szCs w:val="24"/>
                <w:lang w:val="tt-RU"/>
              </w:rPr>
              <w:t>Основные понятия</w:t>
            </w:r>
          </w:p>
        </w:tc>
        <w:tc>
          <w:tcPr>
            <w:tcW w:w="1111" w:type="dxa"/>
          </w:tcPr>
          <w:p w14:paraId="013E3443" w14:textId="77777777" w:rsidR="006054E0" w:rsidRPr="00DE3EE5" w:rsidRDefault="006054E0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Кол-во часов</w:t>
            </w:r>
          </w:p>
        </w:tc>
      </w:tr>
      <w:tr w:rsidR="00F937B5" w:rsidRPr="00DE3EE5" w14:paraId="5303D182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045BA4BE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4ACBB5EF" w14:textId="77777777" w:rsidR="006054E0" w:rsidRPr="00DE3EE5" w:rsidRDefault="006054E0" w:rsidP="00741FA4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Повторение пройденного  в 5-7 классах</w:t>
            </w:r>
          </w:p>
        </w:tc>
        <w:tc>
          <w:tcPr>
            <w:tcW w:w="10636" w:type="dxa"/>
          </w:tcPr>
          <w:p w14:paraId="040F7269" w14:textId="77777777" w:rsidR="006054E0" w:rsidRPr="00DE3EE5" w:rsidRDefault="006054E0" w:rsidP="008A5EE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TБ Беседа о родном языке. Повтор</w:t>
            </w:r>
            <w:r w:rsidR="008A5EE8" w:rsidRPr="00DE3EE5">
              <w:rPr>
                <w:sz w:val="24"/>
                <w:szCs w:val="24"/>
                <w:lang w:val="tt-RU"/>
              </w:rPr>
              <w:t>ение изученного в 5-7 классах.</w:t>
            </w:r>
            <w:r w:rsidRPr="00DE3EE5">
              <w:rPr>
                <w:sz w:val="24"/>
                <w:szCs w:val="24"/>
                <w:lang w:val="tt-RU"/>
              </w:rPr>
              <w:t>Поряд</w:t>
            </w:r>
            <w:r w:rsidR="008A5EE8" w:rsidRPr="00DE3EE5">
              <w:rPr>
                <w:sz w:val="24"/>
                <w:szCs w:val="24"/>
                <w:lang w:val="tt-RU"/>
              </w:rPr>
              <w:t xml:space="preserve">ок слов в предложении. Написание </w:t>
            </w:r>
            <w:r w:rsidRPr="00DE3EE5">
              <w:rPr>
                <w:sz w:val="24"/>
                <w:szCs w:val="24"/>
                <w:lang w:val="tt-RU"/>
              </w:rPr>
              <w:t>очерк</w:t>
            </w:r>
            <w:r w:rsidR="008A5EE8" w:rsidRPr="00DE3EE5">
              <w:rPr>
                <w:sz w:val="24"/>
                <w:szCs w:val="24"/>
                <w:lang w:val="tt-RU"/>
              </w:rPr>
              <w:t>а</w:t>
            </w:r>
            <w:r w:rsidRPr="00DE3EE5">
              <w:rPr>
                <w:sz w:val="24"/>
                <w:szCs w:val="24"/>
                <w:lang w:val="tt-RU"/>
              </w:rPr>
              <w:t xml:space="preserve"> о человеке, который мог бы стать пример</w:t>
            </w:r>
            <w:r w:rsidR="008A5EE8" w:rsidRPr="00DE3EE5">
              <w:rPr>
                <w:sz w:val="24"/>
                <w:szCs w:val="24"/>
                <w:lang w:val="tt-RU"/>
              </w:rPr>
              <w:t>ом в жизни.</w:t>
            </w:r>
            <w:r w:rsidRPr="00DE3EE5">
              <w:rPr>
                <w:sz w:val="24"/>
                <w:szCs w:val="24"/>
                <w:lang w:val="tt-RU"/>
              </w:rPr>
              <w:t xml:space="preserve"> Фонетический, лексический, морфологический анализ </w:t>
            </w:r>
          </w:p>
        </w:tc>
        <w:tc>
          <w:tcPr>
            <w:tcW w:w="1111" w:type="dxa"/>
          </w:tcPr>
          <w:p w14:paraId="5FA4DECA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</w:tr>
      <w:tr w:rsidR="00F937B5" w:rsidRPr="00DE3EE5" w14:paraId="63F0436E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5489582B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340851B3" w14:textId="77777777" w:rsidR="006054E0" w:rsidRPr="00DE3EE5" w:rsidRDefault="006054E0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0636" w:type="dxa"/>
          </w:tcPr>
          <w:p w14:paraId="3E32FEF8" w14:textId="77777777" w:rsidR="006054E0" w:rsidRPr="00DE3EE5" w:rsidRDefault="008A5EE8" w:rsidP="008A5EE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Общее понятие о синтаксисе. Слово и предложение. Упражнения на перевод.</w:t>
            </w:r>
          </w:p>
        </w:tc>
        <w:tc>
          <w:tcPr>
            <w:tcW w:w="1111" w:type="dxa"/>
          </w:tcPr>
          <w:p w14:paraId="456C39C0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F937B5" w:rsidRPr="00DE3EE5" w14:paraId="73214F38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1357B425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26A6B979" w14:textId="77777777" w:rsidR="006054E0" w:rsidRPr="00DE3EE5" w:rsidRDefault="008A5EE8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Связь слов в предложении</w:t>
            </w:r>
          </w:p>
        </w:tc>
        <w:tc>
          <w:tcPr>
            <w:tcW w:w="10636" w:type="dxa"/>
          </w:tcPr>
          <w:p w14:paraId="65261C1D" w14:textId="77777777" w:rsidR="006054E0" w:rsidRPr="00DE3EE5" w:rsidRDefault="008A5EE8" w:rsidP="0076214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DE3EE5">
              <w:rPr>
                <w:rFonts w:eastAsia="Calibri"/>
                <w:lang w:val="tt-RU"/>
              </w:rPr>
              <w:t xml:space="preserve">Связь слов в предложении. </w:t>
            </w:r>
            <w:r w:rsidR="009E22DB" w:rsidRPr="00DE3EE5">
              <w:rPr>
                <w:rFonts w:eastAsia="Calibri"/>
                <w:lang w:val="tt-RU"/>
              </w:rPr>
              <w:t>Понятие о словосочетании</w:t>
            </w:r>
            <w:r w:rsidR="009E22DB" w:rsidRPr="00DE3EE5">
              <w:t>Основные виды словосочетаний, типы связи главного и зависимого слова в словосочетании.</w:t>
            </w:r>
            <w:r w:rsidR="009E22DB" w:rsidRPr="00DE3EE5">
              <w:rPr>
                <w:lang w:val="tt-RU"/>
              </w:rPr>
              <w:t>Однородные члены предло</w:t>
            </w:r>
            <w:r w:rsidR="009E22DB" w:rsidRPr="00DE3EE5">
              <w:t>жен</w:t>
            </w:r>
            <w:r w:rsidR="00762140" w:rsidRPr="00DE3EE5">
              <w:t>и</w:t>
            </w:r>
            <w:r w:rsidR="009E22DB" w:rsidRPr="00DE3EE5">
              <w:t>я</w:t>
            </w:r>
            <w:r w:rsidR="00762140" w:rsidRPr="00DE3EE5">
              <w:t xml:space="preserve">,знаки препинания между ними. </w:t>
            </w:r>
            <w:r w:rsidRPr="00DE3EE5">
              <w:rPr>
                <w:rFonts w:eastAsia="Calibri"/>
                <w:lang w:val="tt-RU"/>
              </w:rPr>
              <w:t>Письмо, адресованное герою</w:t>
            </w:r>
            <w:r w:rsidR="009E22DB" w:rsidRPr="00DE3EE5">
              <w:rPr>
                <w:rFonts w:eastAsia="Calibri"/>
                <w:lang w:val="tt-RU"/>
              </w:rPr>
              <w:t xml:space="preserve"> литературного произведения.</w:t>
            </w:r>
            <w:r w:rsidR="00762140" w:rsidRPr="00DE3EE5">
              <w:rPr>
                <w:rFonts w:eastAsia="Calibri"/>
                <w:lang w:val="tt-RU"/>
              </w:rPr>
              <w:t xml:space="preserve"> Диалога "П</w:t>
            </w:r>
            <w:r w:rsidRPr="00DE3EE5">
              <w:rPr>
                <w:rFonts w:eastAsia="Calibri"/>
                <w:lang w:val="tt-RU"/>
              </w:rPr>
              <w:t>осле возв</w:t>
            </w:r>
            <w:r w:rsidR="00762140" w:rsidRPr="00DE3EE5">
              <w:rPr>
                <w:rFonts w:eastAsia="Calibri"/>
                <w:lang w:val="tt-RU"/>
              </w:rPr>
              <w:t>ращения из театра". Диктант</w:t>
            </w:r>
            <w:r w:rsidR="003A1D9C" w:rsidRPr="00DE3EE5">
              <w:rPr>
                <w:rFonts w:eastAsia="Calibri"/>
                <w:lang w:val="tt-RU"/>
              </w:rPr>
              <w:t>”</w:t>
            </w:r>
            <w:r w:rsidRPr="00DE3EE5">
              <w:rPr>
                <w:rFonts w:eastAsia="Calibri"/>
                <w:lang w:val="tt-RU"/>
              </w:rPr>
              <w:t xml:space="preserve"> Птицы</w:t>
            </w:r>
            <w:r w:rsidR="003A1D9C" w:rsidRPr="00DE3EE5">
              <w:rPr>
                <w:rFonts w:eastAsia="Calibri"/>
                <w:lang w:val="tt-RU"/>
              </w:rPr>
              <w:t>”</w:t>
            </w:r>
            <w:r w:rsidRPr="00DE3EE5">
              <w:rPr>
                <w:rFonts w:eastAsia="Calibri"/>
                <w:lang w:val="tt-RU"/>
              </w:rPr>
              <w:t>.</w:t>
            </w:r>
          </w:p>
        </w:tc>
        <w:tc>
          <w:tcPr>
            <w:tcW w:w="1111" w:type="dxa"/>
          </w:tcPr>
          <w:p w14:paraId="0211777B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12</w:t>
            </w:r>
          </w:p>
        </w:tc>
      </w:tr>
      <w:tr w:rsidR="00F937B5" w:rsidRPr="00DE3EE5" w14:paraId="0C0B31E5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5FE9179F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0C3C1E7C" w14:textId="77777777" w:rsidR="006054E0" w:rsidRPr="00DE3EE5" w:rsidRDefault="00762140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Главные члены предложения</w:t>
            </w:r>
          </w:p>
        </w:tc>
        <w:tc>
          <w:tcPr>
            <w:tcW w:w="10636" w:type="dxa"/>
          </w:tcPr>
          <w:p w14:paraId="796A27DA" w14:textId="77777777" w:rsidR="006054E0" w:rsidRPr="00DE3EE5" w:rsidRDefault="003A1D9C" w:rsidP="003A1D9C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Понятие о членах предложения.</w:t>
            </w:r>
            <w:r w:rsidRPr="00DE3EE5">
              <w:rPr>
                <w:sz w:val="24"/>
                <w:szCs w:val="24"/>
              </w:rPr>
              <w:t xml:space="preserve"> Главные члены предложения. Подлежащее и способы выражения.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Сказуемое и </w:t>
            </w:r>
            <w:r w:rsidRPr="00DE3EE5">
              <w:rPr>
                <w:sz w:val="24"/>
                <w:szCs w:val="24"/>
              </w:rPr>
              <w:t>способы выражения,виды</w:t>
            </w:r>
            <w:r w:rsidR="006054E0" w:rsidRPr="00DE3EE5">
              <w:rPr>
                <w:sz w:val="24"/>
                <w:szCs w:val="24"/>
                <w:lang w:val="tt-RU"/>
              </w:rPr>
              <w:t>.</w:t>
            </w:r>
            <w:r w:rsidRPr="00DE3EE5">
              <w:rPr>
                <w:sz w:val="24"/>
                <w:szCs w:val="24"/>
                <w:lang w:val="tt-RU"/>
              </w:rPr>
              <w:t xml:space="preserve"> Изложение” Неожиданный случай.”Тире между </w:t>
            </w:r>
            <w:r w:rsidRPr="00DE3EE5">
              <w:rPr>
                <w:sz w:val="24"/>
                <w:szCs w:val="24"/>
                <w:lang w:val="tt-RU"/>
              </w:rPr>
              <w:lastRenderedPageBreak/>
              <w:t>подлежащим и сказуемом. Повторение. Диктант “ Под летним солнцем“.</w:t>
            </w:r>
          </w:p>
        </w:tc>
        <w:tc>
          <w:tcPr>
            <w:tcW w:w="1111" w:type="dxa"/>
          </w:tcPr>
          <w:p w14:paraId="7887C7DC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10</w:t>
            </w:r>
          </w:p>
        </w:tc>
      </w:tr>
      <w:tr w:rsidR="00F937B5" w:rsidRPr="00DE3EE5" w14:paraId="03955485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2485D21E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3CDA9E04" w14:textId="77777777" w:rsidR="006054E0" w:rsidRPr="00DE3EE5" w:rsidRDefault="00CD1DDB" w:rsidP="00741FA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Простое и сложное предложение</w:t>
            </w:r>
          </w:p>
        </w:tc>
        <w:tc>
          <w:tcPr>
            <w:tcW w:w="10636" w:type="dxa"/>
          </w:tcPr>
          <w:p w14:paraId="29ECE67B" w14:textId="77777777" w:rsidR="006054E0" w:rsidRPr="00DE3EE5" w:rsidRDefault="00CD1DDB" w:rsidP="00741FA4">
            <w:pPr>
              <w:tabs>
                <w:tab w:val="left" w:pos="197"/>
              </w:tabs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Простое и сложное предложение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.Сравнение сложных предложений на татарском и русском языках </w:t>
            </w:r>
          </w:p>
        </w:tc>
        <w:tc>
          <w:tcPr>
            <w:tcW w:w="1111" w:type="dxa"/>
          </w:tcPr>
          <w:p w14:paraId="0052CD29" w14:textId="77777777" w:rsidR="006054E0" w:rsidRPr="00DE3EE5" w:rsidRDefault="006054E0" w:rsidP="00741FA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F937B5" w:rsidRPr="00DE3EE5" w14:paraId="02764A78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12D835C2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0B93013F" w14:textId="77777777" w:rsidR="00CD1DDB" w:rsidRPr="00DE3EE5" w:rsidRDefault="00CD1DDB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Второстепенные  члены предложения</w:t>
            </w:r>
          </w:p>
        </w:tc>
        <w:tc>
          <w:tcPr>
            <w:tcW w:w="10636" w:type="dxa"/>
          </w:tcPr>
          <w:p w14:paraId="21A3902A" w14:textId="77777777" w:rsidR="00877394" w:rsidRPr="00DE3EE5" w:rsidRDefault="00CD1DDB" w:rsidP="00CD1DDB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Понятие о второстепенных  членах предложения. Второстепенные  члены и их место в предложений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Определение.Однородные и неоднородные определения.Дополнение и способы выражения. Прямые и косвенные дополнения.</w:t>
            </w:r>
            <w:r w:rsidR="003C126B" w:rsidRPr="00DE3EE5">
              <w:rPr>
                <w:rFonts w:eastAsia="Calibri"/>
                <w:sz w:val="24"/>
                <w:szCs w:val="24"/>
                <w:lang w:val="tt-RU"/>
              </w:rPr>
              <w:t xml:space="preserve"> Диктант  Таштугай. Обстоятельства и их виды.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Сочинение</w:t>
            </w:r>
            <w:r w:rsidR="003C126B" w:rsidRPr="00DE3EE5">
              <w:rPr>
                <w:rFonts w:eastAsia="Calibri"/>
                <w:sz w:val="24"/>
                <w:szCs w:val="24"/>
                <w:lang w:val="tt-RU"/>
              </w:rPr>
              <w:t xml:space="preserve"> “Мое любимое занятие” Рәвеш хәле.Характеристика литературному герою. Обособленные обстоятельства и знаки препинания между ними.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Контро</w:t>
            </w:r>
            <w:r w:rsidR="003C126B" w:rsidRPr="00DE3EE5">
              <w:rPr>
                <w:rFonts w:eastAsia="Calibri"/>
                <w:sz w:val="24"/>
                <w:szCs w:val="24"/>
                <w:lang w:val="tt-RU"/>
              </w:rPr>
              <w:t>ль изложение”Уважение к труду”. Повторение обстоятельств.</w:t>
            </w:r>
          </w:p>
          <w:p w14:paraId="1ADE54EB" w14:textId="77777777" w:rsidR="00CD1DDB" w:rsidRPr="00DE3EE5" w:rsidRDefault="00877394" w:rsidP="00877394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Уточнение. Сочинение по картинам.</w:t>
            </w:r>
            <w:r w:rsidRPr="00DE3EE5">
              <w:rPr>
                <w:sz w:val="24"/>
                <w:szCs w:val="24"/>
                <w:lang w:val="tt-RU"/>
              </w:rPr>
              <w:t xml:space="preserve"> Повторение второстепенныех членов предложения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.</w:t>
            </w:r>
          </w:p>
        </w:tc>
        <w:tc>
          <w:tcPr>
            <w:tcW w:w="1111" w:type="dxa"/>
          </w:tcPr>
          <w:p w14:paraId="5E6C794C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29</w:t>
            </w:r>
          </w:p>
        </w:tc>
      </w:tr>
      <w:tr w:rsidR="00F937B5" w:rsidRPr="00DE3EE5" w14:paraId="4E29519A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0F137DF7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79D43230" w14:textId="77777777" w:rsidR="00CD1DDB" w:rsidRPr="00DE3EE5" w:rsidRDefault="00877394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Модальные части предложения</w:t>
            </w:r>
          </w:p>
        </w:tc>
        <w:tc>
          <w:tcPr>
            <w:tcW w:w="10636" w:type="dxa"/>
          </w:tcPr>
          <w:p w14:paraId="5C965AE4" w14:textId="77777777" w:rsidR="00CD1DDB" w:rsidRPr="00DE3EE5" w:rsidRDefault="00877394" w:rsidP="00CD1DDB">
            <w:pPr>
              <w:shd w:val="clear" w:color="auto" w:fill="FFFFFF"/>
              <w:ind w:right="-108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Модальные</w:t>
            </w:r>
            <w:r w:rsidR="004B691E" w:rsidRPr="00DE3EE5">
              <w:rPr>
                <w:sz w:val="24"/>
                <w:szCs w:val="24"/>
                <w:lang w:val="tt-RU"/>
              </w:rPr>
              <w:t xml:space="preserve"> части. Обращение, способы их употребления, место в предложений,</w:t>
            </w:r>
            <w:r w:rsidR="004B691E" w:rsidRPr="00DE3EE5">
              <w:rPr>
                <w:rFonts w:eastAsia="Calibri"/>
                <w:sz w:val="24"/>
                <w:szCs w:val="24"/>
                <w:lang w:val="tt-RU"/>
              </w:rPr>
              <w:t xml:space="preserve"> знаки препинания </w:t>
            </w:r>
            <w:r w:rsidR="004B691E" w:rsidRPr="00DE3EE5">
              <w:rPr>
                <w:spacing w:val="-3"/>
                <w:sz w:val="24"/>
                <w:szCs w:val="24"/>
                <w:lang w:val="tt-RU"/>
              </w:rPr>
              <w:t>.Вводные слова, их виды,</w:t>
            </w:r>
            <w:r w:rsidR="004B691E" w:rsidRPr="00DE3EE5">
              <w:rPr>
                <w:rFonts w:eastAsia="Calibri"/>
                <w:sz w:val="24"/>
                <w:szCs w:val="24"/>
                <w:lang w:val="tt-RU"/>
              </w:rPr>
              <w:t xml:space="preserve"> знаки препинания</w:t>
            </w:r>
            <w:r w:rsidR="00CD1DDB" w:rsidRPr="00DE3EE5">
              <w:rPr>
                <w:sz w:val="24"/>
                <w:szCs w:val="24"/>
                <w:lang w:val="tt-RU"/>
              </w:rPr>
              <w:t>.</w:t>
            </w:r>
            <w:r w:rsidR="004B691E" w:rsidRPr="00DE3EE5">
              <w:rPr>
                <w:sz w:val="24"/>
                <w:szCs w:val="24"/>
                <w:lang w:val="tt-RU"/>
              </w:rPr>
              <w:t xml:space="preserve"> Повторение.</w:t>
            </w:r>
            <w:r w:rsidR="004B691E" w:rsidRPr="00DE3EE5">
              <w:rPr>
                <w:rFonts w:eastAsia="Calibri"/>
                <w:sz w:val="24"/>
                <w:szCs w:val="24"/>
                <w:lang w:val="tt-RU"/>
              </w:rPr>
              <w:t>Диктант”Летнее утро”.</w:t>
            </w:r>
          </w:p>
        </w:tc>
        <w:tc>
          <w:tcPr>
            <w:tcW w:w="1111" w:type="dxa"/>
          </w:tcPr>
          <w:p w14:paraId="0F29B59F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</w:tr>
      <w:tr w:rsidR="00F937B5" w:rsidRPr="00DE3EE5" w14:paraId="7B054CC7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222C6DAB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1D78021B" w14:textId="77777777" w:rsidR="00CD1DDB" w:rsidRPr="00DE3EE5" w:rsidRDefault="004B691E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Виды грамматического анализа</w:t>
            </w:r>
          </w:p>
        </w:tc>
        <w:tc>
          <w:tcPr>
            <w:tcW w:w="10636" w:type="dxa"/>
          </w:tcPr>
          <w:p w14:paraId="1FF57624" w14:textId="77777777" w:rsidR="00CD1DDB" w:rsidRPr="00DE3EE5" w:rsidRDefault="004B691E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Виды грамматического анализа</w:t>
            </w:r>
          </w:p>
        </w:tc>
        <w:tc>
          <w:tcPr>
            <w:tcW w:w="1111" w:type="dxa"/>
          </w:tcPr>
          <w:p w14:paraId="26C1FCA0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F937B5" w:rsidRPr="00DE3EE5" w14:paraId="35269E91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155F7983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0AC55CF3" w14:textId="77777777" w:rsidR="00CD1DDB" w:rsidRPr="00DE3EE5" w:rsidRDefault="00EE31DC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Повторение главных, второстепенных, модальных частей предложения</w:t>
            </w:r>
          </w:p>
        </w:tc>
        <w:tc>
          <w:tcPr>
            <w:tcW w:w="10636" w:type="dxa"/>
          </w:tcPr>
          <w:p w14:paraId="508B9F42" w14:textId="77777777" w:rsidR="00CD1DDB" w:rsidRPr="00DE3EE5" w:rsidRDefault="00EE31DC" w:rsidP="00CD1DDB">
            <w:pPr>
              <w:shd w:val="clear" w:color="auto" w:fill="FFFFFF"/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Повторение главных, второстепенных, модальных частей предложения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Изложение.</w:t>
            </w:r>
          </w:p>
          <w:p w14:paraId="17697DAC" w14:textId="77777777" w:rsidR="00CD1DDB" w:rsidRPr="00DE3EE5" w:rsidRDefault="00CD1DDB" w:rsidP="00CD1DDB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11" w:type="dxa"/>
          </w:tcPr>
          <w:p w14:paraId="4506E908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</w:tr>
      <w:tr w:rsidR="00F937B5" w:rsidRPr="00DE3EE5" w14:paraId="44806C82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259DDF2B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34873AD4" w14:textId="77777777" w:rsidR="00CD1DDB" w:rsidRPr="00DE3EE5" w:rsidRDefault="00EE31DC" w:rsidP="00CD1DD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>Группировка простых предложений. Виды предложений по цели высказывания.</w:t>
            </w:r>
          </w:p>
        </w:tc>
        <w:tc>
          <w:tcPr>
            <w:tcW w:w="10636" w:type="dxa"/>
          </w:tcPr>
          <w:p w14:paraId="42E8B86C" w14:textId="77777777" w:rsidR="00EE31DC" w:rsidRPr="00DE3EE5" w:rsidRDefault="00EE31DC" w:rsidP="00EE31DC">
            <w:pPr>
              <w:shd w:val="clear" w:color="auto" w:fill="FFFFFF"/>
              <w:jc w:val="both"/>
              <w:rPr>
                <w:spacing w:val="-4"/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>Группировка простых предложений. Виды предложений по цели высказывания.</w:t>
            </w:r>
            <w:r w:rsidRPr="00DE3EE5">
              <w:rPr>
                <w:sz w:val="24"/>
                <w:szCs w:val="24"/>
              </w:rPr>
              <w:t xml:space="preserve">Повествовательное 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 xml:space="preserve">предложение. Вопросительное предложение. </w:t>
            </w:r>
            <w:r w:rsidR="00F937B5" w:rsidRPr="00DE3EE5">
              <w:rPr>
                <w:sz w:val="24"/>
                <w:szCs w:val="24"/>
              </w:rPr>
              <w:t>Восклицательное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 xml:space="preserve"> предложение. Диктант” Весенние приметы”.</w:t>
            </w:r>
          </w:p>
          <w:p w14:paraId="74F7E62A" w14:textId="77777777" w:rsidR="00CD1DDB" w:rsidRPr="00DE3EE5" w:rsidRDefault="00CD1DDB" w:rsidP="00CD1DDB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11" w:type="dxa"/>
          </w:tcPr>
          <w:p w14:paraId="6545DEC7" w14:textId="77777777" w:rsidR="00CD1DDB" w:rsidRPr="00DE3EE5" w:rsidRDefault="00CD1DDB" w:rsidP="00CD1DD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</w:tr>
      <w:tr w:rsidR="00F937B5" w:rsidRPr="00DE3EE5" w14:paraId="0630F58D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0DCF8681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6D67BD15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Утвердительные и отрицательные предложения</w:t>
            </w:r>
          </w:p>
        </w:tc>
        <w:tc>
          <w:tcPr>
            <w:tcW w:w="10636" w:type="dxa"/>
          </w:tcPr>
          <w:p w14:paraId="3FCDADA3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Утвердительные и отрицательные предложения</w:t>
            </w:r>
            <w:r w:rsidRPr="00DE3EE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1111" w:type="dxa"/>
          </w:tcPr>
          <w:p w14:paraId="508B2C57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F937B5" w:rsidRPr="00DE3EE5" w14:paraId="3F4EA7AF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1F48E3F0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4A5D2D21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0636" w:type="dxa"/>
          </w:tcPr>
          <w:p w14:paraId="739914A4" w14:textId="77777777" w:rsidR="00F937B5" w:rsidRPr="00DE3EE5" w:rsidRDefault="00F937B5" w:rsidP="00F937B5">
            <w:pPr>
              <w:contextualSpacing/>
              <w:rPr>
                <w:rStyle w:val="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eastAsia="ru-RU" w:bidi="ar-SA"/>
              </w:rPr>
            </w:pPr>
            <w:r w:rsidRPr="00DE3EE5">
              <w:rPr>
                <w:sz w:val="24"/>
                <w:szCs w:val="24"/>
              </w:rPr>
              <w:t>Распространенные и нераспространенные предложения.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Контроль изложение “Твоя мама”</w:t>
            </w:r>
          </w:p>
          <w:p w14:paraId="52B9C69F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11" w:type="dxa"/>
          </w:tcPr>
          <w:p w14:paraId="3C05A318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F937B5" w:rsidRPr="00DE3EE5" w14:paraId="39E969BB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4783C7DB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2596E9E3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Односоставные и двусоставные предложения</w:t>
            </w:r>
          </w:p>
        </w:tc>
        <w:tc>
          <w:tcPr>
            <w:tcW w:w="10636" w:type="dxa"/>
          </w:tcPr>
          <w:p w14:paraId="29976E53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Односоставные и двусоставные предложения и их виды.Упражнения перевода.</w:t>
            </w:r>
          </w:p>
        </w:tc>
        <w:tc>
          <w:tcPr>
            <w:tcW w:w="1111" w:type="dxa"/>
          </w:tcPr>
          <w:p w14:paraId="31703D38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</w:t>
            </w:r>
          </w:p>
        </w:tc>
      </w:tr>
      <w:tr w:rsidR="00F937B5" w:rsidRPr="00DE3EE5" w14:paraId="10BDE257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4A8A0359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2BAF540F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Полные и неполные предложения</w:t>
            </w:r>
          </w:p>
        </w:tc>
        <w:tc>
          <w:tcPr>
            <w:tcW w:w="10636" w:type="dxa"/>
          </w:tcPr>
          <w:p w14:paraId="00389E6B" w14:textId="77777777" w:rsidR="00F937B5" w:rsidRPr="00DE3EE5" w:rsidRDefault="00F937B5" w:rsidP="00F937B5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Полные и неполные предложения и их виды. Изложение”Находка”.</w:t>
            </w:r>
          </w:p>
        </w:tc>
        <w:tc>
          <w:tcPr>
            <w:tcW w:w="1111" w:type="dxa"/>
          </w:tcPr>
          <w:p w14:paraId="17220F9E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F937B5" w:rsidRPr="00DE3EE5" w14:paraId="0E94F7CE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5FA0DF74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39A94BD9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Повторение видов предложений</w:t>
            </w:r>
          </w:p>
        </w:tc>
        <w:tc>
          <w:tcPr>
            <w:tcW w:w="10636" w:type="dxa"/>
          </w:tcPr>
          <w:p w14:paraId="2ECFA6AA" w14:textId="77777777" w:rsidR="00F937B5" w:rsidRPr="00DE3EE5" w:rsidRDefault="00F937B5" w:rsidP="00F937B5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Повторение видов предложений. </w:t>
            </w:r>
            <w:r w:rsidR="00C528B7" w:rsidRPr="00DE3EE5">
              <w:rPr>
                <w:sz w:val="24"/>
                <w:szCs w:val="24"/>
                <w:lang w:val="tt-RU"/>
              </w:rPr>
              <w:t>Сочинение по картинеВ. Серова “"Девушка и персики”.</w:t>
            </w:r>
          </w:p>
        </w:tc>
        <w:tc>
          <w:tcPr>
            <w:tcW w:w="1111" w:type="dxa"/>
          </w:tcPr>
          <w:p w14:paraId="6F3991A2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</w:tr>
      <w:tr w:rsidR="00F937B5" w:rsidRPr="00DE3EE5" w14:paraId="5A9A16A8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03F3485F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272C1046" w14:textId="77777777" w:rsidR="00F937B5" w:rsidRPr="00DE3EE5" w:rsidRDefault="00C528B7" w:rsidP="00F937B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Повторение пройденного в 8 классе</w:t>
            </w:r>
          </w:p>
        </w:tc>
        <w:tc>
          <w:tcPr>
            <w:tcW w:w="10636" w:type="dxa"/>
          </w:tcPr>
          <w:p w14:paraId="607903E7" w14:textId="77777777" w:rsidR="00F937B5" w:rsidRPr="00DE3EE5" w:rsidRDefault="00C528B7" w:rsidP="00F937B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Повторение связи слов в предложении.  Повторение главных и второстепенных членов предложения. Годовая контрольная работа.Виды грамматического анализа.</w:t>
            </w:r>
            <w:r w:rsidR="00FC1FA7" w:rsidRPr="00DE3EE5">
              <w:rPr>
                <w:rFonts w:eastAsia="Calibri"/>
                <w:sz w:val="24"/>
                <w:szCs w:val="24"/>
                <w:lang w:val="tt-RU"/>
              </w:rPr>
              <w:t xml:space="preserve"> Беседа о в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печатления</w:t>
            </w:r>
            <w:r w:rsidR="00FC1FA7" w:rsidRPr="00DE3EE5">
              <w:rPr>
                <w:rFonts w:eastAsia="Calibri"/>
                <w:sz w:val="24"/>
                <w:szCs w:val="24"/>
                <w:lang w:val="tt-RU"/>
              </w:rPr>
              <w:t>х, полученных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на концерте или в театре. Повторение пройденного в течение года.</w:t>
            </w:r>
          </w:p>
        </w:tc>
        <w:tc>
          <w:tcPr>
            <w:tcW w:w="1111" w:type="dxa"/>
          </w:tcPr>
          <w:p w14:paraId="1D9790C8" w14:textId="77777777" w:rsidR="00F937B5" w:rsidRPr="00DE3EE5" w:rsidRDefault="00F937B5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</w:tr>
      <w:tr w:rsidR="00F937B5" w:rsidRPr="00DE3EE5" w14:paraId="719D9D1A" w14:textId="77777777" w:rsidTr="00504D88">
        <w:tc>
          <w:tcPr>
            <w:tcW w:w="867" w:type="dxa"/>
            <w:tcBorders>
              <w:right w:val="single" w:sz="4" w:space="0" w:color="auto"/>
            </w:tcBorders>
          </w:tcPr>
          <w:p w14:paraId="6464083D" w14:textId="77777777" w:rsidR="00F937B5" w:rsidRPr="00DE3EE5" w:rsidRDefault="00F937B5" w:rsidP="00F937B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724" w:type="dxa"/>
            <w:tcBorders>
              <w:left w:val="single" w:sz="4" w:space="0" w:color="auto"/>
            </w:tcBorders>
          </w:tcPr>
          <w:p w14:paraId="6C9D0ADD" w14:textId="77777777" w:rsidR="00F937B5" w:rsidRPr="00DE3EE5" w:rsidRDefault="00F937B5" w:rsidP="00F937B5">
            <w:pPr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0636" w:type="dxa"/>
          </w:tcPr>
          <w:p w14:paraId="5FB6A00B" w14:textId="77777777" w:rsidR="00F937B5" w:rsidRPr="00DE3EE5" w:rsidRDefault="00FD58C2" w:rsidP="00F937B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                                                                    Всего</w:t>
            </w:r>
          </w:p>
        </w:tc>
        <w:tc>
          <w:tcPr>
            <w:tcW w:w="1111" w:type="dxa"/>
          </w:tcPr>
          <w:p w14:paraId="7C26A53A" w14:textId="77777777" w:rsidR="00F937B5" w:rsidRPr="00DE3EE5" w:rsidRDefault="00FD58C2" w:rsidP="00F937B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105</w:t>
            </w:r>
          </w:p>
        </w:tc>
      </w:tr>
    </w:tbl>
    <w:p w14:paraId="46A0D22D" w14:textId="77777777" w:rsidR="00551250" w:rsidRPr="00DE3EE5" w:rsidRDefault="004C5F7D" w:rsidP="00AA55D2">
      <w:pPr>
        <w:spacing w:after="160" w:line="259" w:lineRule="auto"/>
        <w:jc w:val="center"/>
        <w:rPr>
          <w:rFonts w:eastAsiaTheme="minorHAnsi"/>
          <w:color w:val="000000"/>
          <w:sz w:val="24"/>
          <w:szCs w:val="24"/>
          <w:lang w:val="tt-RU" w:eastAsia="tt-RU" w:bidi="tt-RU"/>
        </w:rPr>
      </w:pPr>
      <w:r w:rsidRPr="00DE3EE5">
        <w:rPr>
          <w:sz w:val="24"/>
          <w:szCs w:val="24"/>
          <w:lang w:val="tt-RU"/>
        </w:rPr>
        <w:t>Уку    предметыны</w:t>
      </w:r>
      <w:r w:rsidRPr="00DE3EE5">
        <w:rPr>
          <w:sz w:val="24"/>
          <w:szCs w:val="24"/>
        </w:rPr>
        <w:t>ң</w:t>
      </w:r>
      <w:r w:rsidRPr="00DE3EE5">
        <w:rPr>
          <w:sz w:val="24"/>
          <w:szCs w:val="24"/>
          <w:lang w:val="tt-RU"/>
        </w:rPr>
        <w:t xml:space="preserve">    эчтәлеге</w:t>
      </w:r>
    </w:p>
    <w:tbl>
      <w:tblPr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3119"/>
        <w:gridCol w:w="10400"/>
        <w:gridCol w:w="1015"/>
      </w:tblGrid>
      <w:tr w:rsidR="00551250" w:rsidRPr="00DE3EE5" w14:paraId="2D483EBF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D933" w14:textId="77777777" w:rsidR="00551250" w:rsidRPr="00DE3EE5" w:rsidRDefault="00551250" w:rsidP="00551250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CA1" w14:textId="77777777" w:rsidR="00551250" w:rsidRPr="00DE3EE5" w:rsidRDefault="00551250" w:rsidP="00104F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</w:rPr>
              <w:t>Бүлек</w:t>
            </w:r>
            <w:r w:rsidRPr="00DE3EE5">
              <w:rPr>
                <w:sz w:val="24"/>
                <w:szCs w:val="24"/>
                <w:lang w:val="tt-RU"/>
              </w:rPr>
              <w:t>исеме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1AE" w14:textId="77777777" w:rsidR="00551250" w:rsidRPr="00DE3EE5" w:rsidRDefault="00551250" w:rsidP="00104FE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Темага караган төп төшенчәләр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8E34" w14:textId="77777777" w:rsidR="00551250" w:rsidRPr="00DE3EE5" w:rsidRDefault="00551250" w:rsidP="00104F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Сәгать </w:t>
            </w:r>
          </w:p>
          <w:p w14:paraId="5944539B" w14:textId="77777777" w:rsidR="00551250" w:rsidRPr="00DE3EE5" w:rsidRDefault="00551250" w:rsidP="00104F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саны</w:t>
            </w:r>
          </w:p>
        </w:tc>
      </w:tr>
      <w:tr w:rsidR="000739EC" w:rsidRPr="00DE3EE5" w14:paraId="41AB2AB2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C45" w14:textId="77777777" w:rsidR="000739EC" w:rsidRPr="00DE3EE5" w:rsidRDefault="000739EC" w:rsidP="000739EC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676" w14:textId="77777777" w:rsidR="000739EC" w:rsidRPr="00DE3EE5" w:rsidRDefault="000739EC" w:rsidP="000739EC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5-7нче сыйныфларда үткәннәрне кабатлау  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D13" w14:textId="77777777" w:rsidR="000739EC" w:rsidRPr="00DE3EE5" w:rsidRDefault="000739EC" w:rsidP="000739EC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ТИ кагыйдәләре.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БСҮ. Туган тел турында әңгәмә. 5-7 нче сыйныфта өйрәнгәннәрне кабатлау:  сүз төзелеше, сүз ясалышы, мөстәкыйль сүз төркемнәре. Җөмләдә сүзләр тәртибе.</w:t>
            </w:r>
            <w:r w:rsidRPr="00DE3EE5">
              <w:rPr>
                <w:sz w:val="24"/>
                <w:szCs w:val="24"/>
                <w:lang w:val="tt-RU"/>
              </w:rPr>
              <w:t xml:space="preserve"> БСҮ Тормышта үрнәк булырдай берәр кеше турында очерк язу.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Хаталар өстендә эш. Сүзләргә фонетик, лексик, морфологик  анализ ясау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46E" w14:textId="77777777" w:rsidR="000739EC" w:rsidRPr="00DE3EE5" w:rsidRDefault="004027AA" w:rsidP="000739EC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</w:tr>
      <w:tr w:rsidR="003E43A6" w:rsidRPr="00DE3EE5" w14:paraId="2EDAFE75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B685" w14:textId="77777777" w:rsidR="003E43A6" w:rsidRPr="00DE3EE5" w:rsidRDefault="003E43A6" w:rsidP="003E43A6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D93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166" w14:textId="77777777" w:rsidR="003E43A6" w:rsidRPr="00DE3EE5" w:rsidRDefault="003E43A6" w:rsidP="003E43A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Синтаксис турында гомуми төшенчә. Сүз һәм җөмлә. БСҮ  Тәрҗемә итү күнегүләре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D75" w14:textId="77777777" w:rsidR="003E43A6" w:rsidRPr="00DE3EE5" w:rsidRDefault="004027AA" w:rsidP="003E43A6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39455F" w:rsidRPr="00DE3EE5" w14:paraId="1CE9BCE0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6E3" w14:textId="77777777" w:rsidR="0039455F" w:rsidRPr="00DE3EE5" w:rsidRDefault="0039455F" w:rsidP="0039455F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7C5" w14:textId="77777777" w:rsidR="0039455F" w:rsidRPr="00DE3EE5" w:rsidRDefault="0039455F" w:rsidP="0039455F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Җөмләдә сүзләр бәйләнеше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172" w14:textId="77777777" w:rsidR="0039455F" w:rsidRPr="00DE3EE5" w:rsidRDefault="0039455F" w:rsidP="0039455F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Җөмләдә сүзләр бәйләнеше. Тезүле бәйләнеш.Тезүле бәйләнешне белдерә торган чаралар.</w:t>
            </w:r>
          </w:p>
          <w:p w14:paraId="65A84613" w14:textId="77777777" w:rsidR="0039455F" w:rsidRPr="00DE3EE5" w:rsidRDefault="0039455F" w:rsidP="0039455F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тиңдәш кисәкләре, алар янында тыныш билгеләре.</w:t>
            </w:r>
            <w:r w:rsidRPr="00DE3EE5">
              <w:rPr>
                <w:sz w:val="24"/>
                <w:szCs w:val="24"/>
                <w:lang w:val="tt-RU"/>
              </w:rPr>
              <w:t xml:space="preserve"> Тиңдәш кисәкләр янында гомумиләштерүче сүзләрне, алар янында тыныш билгеләрен үзләштерү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. Ияртүле бәйләнеш.</w:t>
            </w:r>
          </w:p>
          <w:p w14:paraId="03952192" w14:textId="77777777" w:rsidR="0039455F" w:rsidRPr="00DE3EE5" w:rsidRDefault="0039455F" w:rsidP="0039455F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Ияртүле бәйләнешне белдерүче чаралар. </w:t>
            </w:r>
            <w:r w:rsidRPr="00DE3EE5">
              <w:rPr>
                <w:sz w:val="24"/>
                <w:szCs w:val="24"/>
                <w:lang w:val="tt-RU"/>
              </w:rPr>
              <w:t>БСҮ    Укыган әдәби әсәр героена адресланган хат язу.</w:t>
            </w:r>
          </w:p>
          <w:p w14:paraId="0B358947" w14:textId="77777777" w:rsidR="0039455F" w:rsidRPr="00DE3EE5" w:rsidRDefault="0039455F" w:rsidP="0039455F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Сүзтезмә турында төшенчә</w:t>
            </w:r>
            <w:r w:rsidRPr="00DE3EE5">
              <w:rPr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Сүзтезмәләрнең төзелеше. </w:t>
            </w:r>
            <w:r w:rsidRPr="00DE3EE5">
              <w:rPr>
                <w:sz w:val="24"/>
                <w:szCs w:val="24"/>
                <w:lang w:val="tt-RU"/>
              </w:rPr>
              <w:t xml:space="preserve">Татар телендә сүзтезмәләрнең төрләре  </w:t>
            </w:r>
          </w:p>
          <w:p w14:paraId="1FE014DA" w14:textId="77777777" w:rsidR="0039455F" w:rsidRPr="00DE3EE5" w:rsidRDefault="0039455F" w:rsidP="0039455F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  Диалог төзү “Театрдан кайткач”. Диктант (№1). Кошлар.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18A" w14:textId="77777777" w:rsidR="0039455F" w:rsidRPr="00DE3EE5" w:rsidRDefault="0039455F" w:rsidP="0039455F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12</w:t>
            </w:r>
          </w:p>
        </w:tc>
      </w:tr>
      <w:tr w:rsidR="005876E5" w:rsidRPr="00DE3EE5" w14:paraId="55BD996A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D06" w14:textId="77777777" w:rsidR="005876E5" w:rsidRPr="00DE3EE5" w:rsidRDefault="005876E5" w:rsidP="005876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C3D" w14:textId="77777777" w:rsidR="005876E5" w:rsidRPr="00DE3EE5" w:rsidRDefault="005876E5" w:rsidP="005876E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0EE" w14:textId="77777777" w:rsidR="005876E5" w:rsidRPr="00DE3EE5" w:rsidRDefault="005876E5" w:rsidP="005876E5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Җөмлә кисәкләре турында гомуми төшенчә. Җөмләнең баш кисәкләре. </w:t>
            </w:r>
            <w:r w:rsidRPr="00DE3EE5">
              <w:rPr>
                <w:sz w:val="24"/>
                <w:szCs w:val="24"/>
                <w:lang w:val="tt-RU"/>
              </w:rPr>
              <w:t xml:space="preserve">Ия һәм аның белдерелүе, төрләре. Җөмләнең баш кисәкләре. Хәбәр һәм аның белдерелүе, төрләре.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Изложение (№1). </w:t>
            </w:r>
            <w:r w:rsidRPr="00DE3EE5">
              <w:rPr>
                <w:rStyle w:val="0pt"/>
                <w:rFonts w:eastAsiaTheme="minorHAnsi"/>
                <w:sz w:val="24"/>
                <w:szCs w:val="24"/>
              </w:rPr>
              <w:t>Көтелмәгән хәл</w:t>
            </w:r>
            <w:r w:rsidRPr="00DE3EE5">
              <w:rPr>
                <w:rStyle w:val="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eastAsia="ru-RU" w:bidi="ar-SA"/>
              </w:rPr>
              <w:t>.</w:t>
            </w:r>
            <w:r w:rsidRPr="00DE3EE5">
              <w:rPr>
                <w:sz w:val="24"/>
                <w:szCs w:val="24"/>
                <w:lang w:val="tt-RU"/>
              </w:rPr>
              <w:t>Ия белән хәбәрнең җөмләдәге урыны. Ия белән хәбәр арасында сызык. Җөмләнең баш кисәкләрен кабатлау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. Диктант (№2) . Җәйге кояш астында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C18" w14:textId="77777777" w:rsidR="005876E5" w:rsidRPr="00DE3EE5" w:rsidRDefault="005876E5" w:rsidP="005876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</w:t>
            </w:r>
          </w:p>
        </w:tc>
      </w:tr>
      <w:tr w:rsidR="005876E5" w:rsidRPr="00DE3EE5" w14:paraId="1A3CA93F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B8" w14:textId="77777777" w:rsidR="005876E5" w:rsidRPr="00DE3EE5" w:rsidRDefault="005876E5" w:rsidP="005876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77C" w14:textId="77777777" w:rsidR="005876E5" w:rsidRPr="00DE3EE5" w:rsidRDefault="005876E5" w:rsidP="005876E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Гади һәм кушма җөмлә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A45" w14:textId="77777777" w:rsidR="005876E5" w:rsidRPr="00DE3EE5" w:rsidRDefault="005876E5" w:rsidP="005876E5">
            <w:pPr>
              <w:tabs>
                <w:tab w:val="left" w:pos="197"/>
              </w:tabs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Гади һәм кушма җөмлә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. БСҮ  Татар һәм рус телләрендәге кушма җөмләләрне чагыштыру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1B7" w14:textId="77777777" w:rsidR="005876E5" w:rsidRPr="00DE3EE5" w:rsidRDefault="005876E5" w:rsidP="005876E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F5145A" w:rsidRPr="00DE3EE5" w14:paraId="1BD98581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F78" w14:textId="77777777" w:rsidR="00F5145A" w:rsidRPr="00DE3EE5" w:rsidRDefault="00F5145A" w:rsidP="00F5145A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04F" w14:textId="77777777" w:rsidR="00F5145A" w:rsidRPr="00DE3EE5" w:rsidRDefault="00F5145A" w:rsidP="00F5145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кисәкләре.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5A4" w14:textId="77777777" w:rsidR="00F5145A" w:rsidRPr="00DE3EE5" w:rsidRDefault="00F5145A" w:rsidP="00F5145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 турында төшенчә.Җөмләнең иярчен кисәкләре, аларның җөмләдәге урыннары. Аергыч. Аергыч белән аерылмыш арасында бәйләнеш. Тиңдәш һәм тиңдәш түгел аергычлар.Тәмамлык һәм аның белдерелүе.Туры һәм кыек тәмамлыклар. Диктант (№3). Таштугай. Хәлләр</w:t>
            </w:r>
            <w:r w:rsidRPr="00DE3EE5">
              <w:rPr>
                <w:sz w:val="24"/>
                <w:szCs w:val="24"/>
                <w:lang w:val="tt-RU"/>
              </w:rPr>
              <w:t xml:space="preserve"> һәм аларның аерымлануы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. Урын хәле. Вакыт хәле. БСҮ Сочинение язу.“Минем яраткан шөгылем”Хаталар өстендә эш. Рәвеш хәле.  Күләм хәле</w:t>
            </w:r>
            <w:r w:rsidRPr="00DE3EE5">
              <w:rPr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БСҮ  Әдәби геройларга характеристика язу. </w:t>
            </w:r>
            <w:r w:rsidRPr="00DE3EE5">
              <w:rPr>
                <w:sz w:val="24"/>
                <w:szCs w:val="24"/>
                <w:lang w:val="tt-RU"/>
              </w:rPr>
              <w:t>Сәбәп хәле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. БСҮ  Тәрҗемә итү күнегүләре. </w:t>
            </w:r>
            <w:r w:rsidRPr="00DE3EE5">
              <w:rPr>
                <w:sz w:val="24"/>
                <w:szCs w:val="24"/>
                <w:lang w:val="tt-RU"/>
              </w:rPr>
              <w:t>Максат хәле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sz w:val="24"/>
                <w:szCs w:val="24"/>
                <w:lang w:val="tt-RU"/>
              </w:rPr>
              <w:t>Шарт хәле. Кире хәл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>Төрле хәлләрнең аерымлануы һәм алар янында тыныш билгеләре.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Контроль изложение (№2). </w:t>
            </w:r>
            <w:r w:rsidRPr="00DE3EE5">
              <w:rPr>
                <w:rStyle w:val="0pt"/>
                <w:rFonts w:eastAsiaTheme="minorHAnsi"/>
                <w:sz w:val="24"/>
                <w:szCs w:val="24"/>
              </w:rPr>
              <w:t xml:space="preserve">Хезмәткә хөрмәт.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</w:t>
            </w:r>
            <w:r w:rsidRPr="00DE3EE5">
              <w:rPr>
                <w:sz w:val="24"/>
                <w:szCs w:val="24"/>
                <w:lang w:val="tt-RU"/>
              </w:rPr>
              <w:t>Хәлләрне кабатлау.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>Аныклагыч</w:t>
            </w:r>
          </w:p>
          <w:p w14:paraId="3F20FE3C" w14:textId="77777777" w:rsidR="00F5145A" w:rsidRPr="00DE3EE5" w:rsidRDefault="00F5145A" w:rsidP="00F5145A">
            <w:pPr>
              <w:shd w:val="clear" w:color="auto" w:fill="FFFFFF"/>
              <w:jc w:val="both"/>
              <w:rPr>
                <w:spacing w:val="-4"/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 xml:space="preserve">Аныклагычның аныкланмыш </w:t>
            </w:r>
            <w:r w:rsidRPr="00DE3EE5">
              <w:rPr>
                <w:sz w:val="24"/>
                <w:szCs w:val="24"/>
                <w:lang w:val="tt-RU"/>
              </w:rPr>
              <w:t>белән бәйләнеше.Аныклагычларның аерымлануы һәм алар янында тыныш билгеләре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>БСҮ  Картиналар буенча сочинение язу</w:t>
            </w:r>
            <w:r w:rsidRPr="00DE3EE5">
              <w:rPr>
                <w:spacing w:val="-4"/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Җөмләнең иярчен кисәкләрен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>гомумиләштереп кабатлау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C7A" w14:textId="77777777" w:rsidR="00F5145A" w:rsidRPr="00DE3EE5" w:rsidRDefault="006D38AB" w:rsidP="00F5145A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</w:tr>
      <w:tr w:rsidR="006D38AB" w:rsidRPr="00DE3EE5" w14:paraId="4872C975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FF9" w14:textId="77777777" w:rsidR="006D38AB" w:rsidRPr="00DE3EE5" w:rsidRDefault="006D38AB" w:rsidP="006D38A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938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модаль кисәкләре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D82A" w14:textId="77777777" w:rsidR="006D38AB" w:rsidRPr="00DE3EE5" w:rsidRDefault="006D38AB" w:rsidP="006D38AB">
            <w:pPr>
              <w:shd w:val="clear" w:color="auto" w:fill="FFFFFF"/>
              <w:ind w:right="-108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Модаль кисәкләр. Эндәш сүзләр, аларны куллану үзенчәлекләре. </w:t>
            </w:r>
            <w:r w:rsidRPr="00DE3EE5">
              <w:rPr>
                <w:spacing w:val="-3"/>
                <w:sz w:val="24"/>
                <w:szCs w:val="24"/>
                <w:lang w:val="tt-RU"/>
              </w:rPr>
              <w:t>Эндәш сүзләрнең җөмләдәге урыны, алар янында тыныш билгеләре.</w:t>
            </w:r>
            <w:r w:rsidRPr="00DE3EE5">
              <w:rPr>
                <w:sz w:val="24"/>
                <w:szCs w:val="24"/>
                <w:lang w:val="tt-RU"/>
              </w:rPr>
              <w:t xml:space="preserve"> Кереш сүзләр, аларны мәгънә ягыннан төркемләү.   Кереш сүзләр янында тыныш билгеләре. </w:t>
            </w:r>
            <w:r w:rsidRPr="00DE3EE5">
              <w:rPr>
                <w:spacing w:val="-3"/>
                <w:sz w:val="24"/>
                <w:szCs w:val="24"/>
                <w:lang w:val="tt-RU"/>
              </w:rPr>
              <w:t>Эндәш сүзләр, кереш сүзләрне кабатлау</w:t>
            </w:r>
            <w:r w:rsidRPr="00DE3EE5">
              <w:rPr>
                <w:sz w:val="24"/>
                <w:szCs w:val="24"/>
                <w:lang w:val="tt-RU"/>
              </w:rPr>
              <w:t xml:space="preserve">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Диктант (№5). Җәйге иртә.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68A" w14:textId="77777777" w:rsidR="006D38AB" w:rsidRPr="00DE3EE5" w:rsidRDefault="006D38AB" w:rsidP="006D38A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</w:tr>
      <w:tr w:rsidR="006D38AB" w:rsidRPr="00DE3EE5" w14:paraId="0EE416EF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8B9" w14:textId="77777777" w:rsidR="006D38AB" w:rsidRPr="00DE3EE5" w:rsidRDefault="006D38AB" w:rsidP="006D38A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EA4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Грамматик анализ төрләре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FC0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Грамматик анализ төрләре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F1A" w14:textId="77777777" w:rsidR="006D38AB" w:rsidRPr="00DE3EE5" w:rsidRDefault="006D38AB" w:rsidP="006D38A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F7517B" w:rsidRPr="00DE3EE5" w14:paraId="69E7AAF3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42C" w14:textId="77777777" w:rsidR="00F7517B" w:rsidRPr="00DE3EE5" w:rsidRDefault="00F7517B" w:rsidP="00F7517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26A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Җөмләнең баш, иярчен, модаль кисәкләрен кабатлау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B9A" w14:textId="77777777" w:rsidR="00F7517B" w:rsidRPr="00DE3EE5" w:rsidRDefault="00F7517B" w:rsidP="00F7517B">
            <w:pPr>
              <w:shd w:val="clear" w:color="auto" w:fill="FFFFFF"/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Җөмләнең баш, иярчен, модаль кисәкләрен кабатлау.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Изложение (№3). </w:t>
            </w:r>
            <w:r w:rsidRPr="00DE3EE5">
              <w:rPr>
                <w:sz w:val="24"/>
                <w:szCs w:val="24"/>
                <w:lang w:val="tt-RU"/>
              </w:rPr>
              <w:t>Ләлә алгы сызыкта</w:t>
            </w:r>
            <w:r w:rsidRPr="00DE3EE5">
              <w:rPr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  <w:p w14:paraId="6C76C42C" w14:textId="77777777" w:rsidR="00F7517B" w:rsidRPr="00DE3EE5" w:rsidRDefault="00F7517B" w:rsidP="00F7517B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2CA" w14:textId="77777777" w:rsidR="00F7517B" w:rsidRPr="00DE3EE5" w:rsidRDefault="00F7517B" w:rsidP="00F7517B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</w:tr>
      <w:tr w:rsidR="001F40B9" w:rsidRPr="00DE3EE5" w14:paraId="141E10B1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15A0" w14:textId="77777777" w:rsidR="001F40B9" w:rsidRPr="00DE3EE5" w:rsidRDefault="001F40B9" w:rsidP="001F40B9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83CD" w14:textId="77777777" w:rsidR="001F40B9" w:rsidRPr="00DE3EE5" w:rsidRDefault="001F40B9" w:rsidP="001F40B9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 xml:space="preserve">Гади җөмләләрне төркемләү. </w:t>
            </w:r>
            <w:r w:rsidRPr="00DE3EE5">
              <w:rPr>
                <w:sz w:val="24"/>
                <w:szCs w:val="24"/>
                <w:lang w:val="tt-RU"/>
              </w:rPr>
              <w:t>Әйтү максаты ягыннан җөмлә төрләре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FDF" w14:textId="77777777" w:rsidR="001F40B9" w:rsidRPr="00DE3EE5" w:rsidRDefault="001F40B9" w:rsidP="001F40B9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Гади җөмләләрне төркемләү. Әйтү максаты ягыннан җөмлә төрләре. Хикәя җөмлә. Сорау җөмлә. </w:t>
            </w:r>
          </w:p>
          <w:p w14:paraId="7E548407" w14:textId="77777777" w:rsidR="001F40B9" w:rsidRPr="00DE3EE5" w:rsidRDefault="001F40B9" w:rsidP="001F40B9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Боерык җөмлә. Тойгылы җөмлә. Әйтү максаты ягыннан төрле җөмләләр янында куела торган тыныш билгеләре.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Диктант (№6). Яз билгеләре.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E77" w14:textId="77777777" w:rsidR="001F40B9" w:rsidRPr="00DE3EE5" w:rsidRDefault="0045183D" w:rsidP="001F40B9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</w:t>
            </w:r>
          </w:p>
        </w:tc>
      </w:tr>
      <w:tr w:rsidR="0045183D" w:rsidRPr="00DE3EE5" w14:paraId="7812681D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863" w14:textId="77777777" w:rsidR="0045183D" w:rsidRPr="00DE3EE5" w:rsidRDefault="0045183D" w:rsidP="0045183D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6FBF" w14:textId="77777777" w:rsidR="0045183D" w:rsidRPr="00DE3EE5" w:rsidRDefault="0045183D" w:rsidP="0045183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Раслау һәм инкяр җөмләләр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DCD" w14:textId="77777777" w:rsidR="0045183D" w:rsidRPr="00DE3EE5" w:rsidRDefault="0045183D" w:rsidP="0045183D">
            <w:pPr>
              <w:shd w:val="clear" w:color="auto" w:fill="FFFFFF"/>
              <w:ind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Раслау һәм инкяр җөмләләр .Инкяр җөмләләрне белдерүче чаралар. Раслау һәм инкяр җөмләләрне кабатлау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C06" w14:textId="77777777" w:rsidR="0045183D" w:rsidRPr="00DE3EE5" w:rsidRDefault="00010ACD" w:rsidP="0045183D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45183D" w:rsidRPr="00DE3EE5" w14:paraId="125F15EF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D23" w14:textId="77777777" w:rsidR="0045183D" w:rsidRPr="00DE3EE5" w:rsidRDefault="0045183D" w:rsidP="0045183D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A9D" w14:textId="77777777" w:rsidR="0045183D" w:rsidRPr="00DE3EE5" w:rsidRDefault="0045183D" w:rsidP="0045183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Җыйнак һәм җәенке җөмләләр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CF77" w14:textId="77777777" w:rsidR="00010ACD" w:rsidRPr="00DE3EE5" w:rsidRDefault="00010ACD" w:rsidP="00010ACD">
            <w:pPr>
              <w:contextualSpacing/>
              <w:rPr>
                <w:rStyle w:val="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eastAsia="ru-RU" w:bidi="ar-SA"/>
              </w:rPr>
            </w:pPr>
            <w:r w:rsidRPr="00DE3EE5">
              <w:rPr>
                <w:sz w:val="24"/>
                <w:szCs w:val="24"/>
                <w:lang w:val="tt-RU"/>
              </w:rPr>
              <w:t>Җыйнак һәм җәенке җөмләләр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. Контроль изложение (№4). </w:t>
            </w:r>
            <w:r w:rsidRPr="00DE3EE5">
              <w:rPr>
                <w:rStyle w:val="0pt"/>
                <w:rFonts w:eastAsiaTheme="minorHAnsi"/>
                <w:sz w:val="24"/>
                <w:szCs w:val="24"/>
              </w:rPr>
              <w:t>Синең әниең</w:t>
            </w:r>
          </w:p>
          <w:p w14:paraId="2977C766" w14:textId="77777777" w:rsidR="0045183D" w:rsidRPr="00DE3EE5" w:rsidRDefault="0045183D" w:rsidP="0045183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4C40" w14:textId="77777777" w:rsidR="0045183D" w:rsidRPr="00DE3EE5" w:rsidRDefault="00010ACD" w:rsidP="0045183D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</w:t>
            </w:r>
          </w:p>
        </w:tc>
      </w:tr>
      <w:tr w:rsidR="00BE51D5" w:rsidRPr="00DE3EE5" w14:paraId="4F60857F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2DD7" w14:textId="77777777" w:rsidR="00BE51D5" w:rsidRPr="00DE3EE5" w:rsidRDefault="00BE51D5" w:rsidP="00BE51D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DE6" w14:textId="77777777" w:rsidR="00BE51D5" w:rsidRPr="00DE3EE5" w:rsidRDefault="00BE51D5" w:rsidP="00BE51D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Ике составлы һәм бер составлы җөмләләр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6DE" w14:textId="77777777" w:rsidR="00BE51D5" w:rsidRPr="00DE3EE5" w:rsidRDefault="00BE51D5" w:rsidP="00BE51D5">
            <w:pPr>
              <w:shd w:val="clear" w:color="auto" w:fill="FFFFFF"/>
              <w:ind w:right="33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Ике составлы һәм бер составлы җөмләләр. Бер составлы җөмлә төрләре һәм аларның үзенчәлекләре. </w:t>
            </w:r>
            <w:r w:rsidRPr="00DE3EE5">
              <w:rPr>
                <w:bCs/>
                <w:sz w:val="24"/>
                <w:szCs w:val="24"/>
                <w:lang w:val="tt-RU"/>
              </w:rPr>
              <w:t>Бер составлы исем җөмлә</w:t>
            </w:r>
            <w:r w:rsidRPr="00DE3EE5">
              <w:rPr>
                <w:sz w:val="24"/>
                <w:szCs w:val="24"/>
                <w:lang w:val="tt-RU"/>
              </w:rPr>
              <w:t>. Бер составлы фигыль җөмлә. БСҮ  Тәрҗемә күнегүләре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D54B" w14:textId="77777777" w:rsidR="00BE51D5" w:rsidRPr="00DE3EE5" w:rsidRDefault="00BE51D5" w:rsidP="00BE51D5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</w:t>
            </w:r>
          </w:p>
        </w:tc>
      </w:tr>
      <w:tr w:rsidR="00C328B0" w:rsidRPr="00DE3EE5" w14:paraId="065028A2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E84" w14:textId="77777777" w:rsidR="00C328B0" w:rsidRPr="00DE3EE5" w:rsidRDefault="00C328B0" w:rsidP="00C328B0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E94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Тулы һәм ким җөмләләр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854" w14:textId="77777777" w:rsidR="00C328B0" w:rsidRPr="00DE3EE5" w:rsidRDefault="00C328B0" w:rsidP="00C328B0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Тулы һәм ким җөмләләр. Ким җөмләләрнең төрләре һәм аларның кулланылышы.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Изложение (№5) Табылдык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9B5" w14:textId="77777777" w:rsidR="00C328B0" w:rsidRPr="00DE3EE5" w:rsidRDefault="00C328B0" w:rsidP="00C328B0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</w:t>
            </w:r>
          </w:p>
        </w:tc>
      </w:tr>
      <w:tr w:rsidR="00857372" w:rsidRPr="00DE3EE5" w14:paraId="3FCDC61C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657" w14:textId="77777777" w:rsidR="00857372" w:rsidRPr="00DE3EE5" w:rsidRDefault="00857372" w:rsidP="00857372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6E1" w14:textId="77777777" w:rsidR="00857372" w:rsidRPr="00DE3EE5" w:rsidRDefault="00857372" w:rsidP="0085737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Җөмлә төрләрен кабатлау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53" w14:textId="77777777" w:rsidR="00857372" w:rsidRPr="00DE3EE5" w:rsidRDefault="00857372" w:rsidP="00857372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Җөмлә төрләрен кабатлау. Сочинение. В. Серовның “Кыз һәм шәфталулар” картинасы буенча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6DF" w14:textId="77777777" w:rsidR="00857372" w:rsidRPr="00DE3EE5" w:rsidRDefault="00857372" w:rsidP="00857372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</w:t>
            </w:r>
          </w:p>
        </w:tc>
      </w:tr>
      <w:tr w:rsidR="00DF119E" w:rsidRPr="00DE3EE5" w14:paraId="3B51873B" w14:textId="77777777" w:rsidTr="00DD25CD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5A1" w14:textId="77777777" w:rsidR="00DF119E" w:rsidRPr="00DE3EE5" w:rsidRDefault="00DF119E" w:rsidP="00DF119E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9F1" w14:textId="77777777" w:rsidR="00DF119E" w:rsidRPr="00DE3EE5" w:rsidRDefault="00DF119E" w:rsidP="00DF119E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8 нче сыйныфта өйрәнгәннәрне кабатлау</w:t>
            </w:r>
          </w:p>
        </w:tc>
        <w:tc>
          <w:tcPr>
            <w:tcW w:w="10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F8" w14:textId="77777777" w:rsidR="00DF119E" w:rsidRPr="00DE3EE5" w:rsidRDefault="00DF119E" w:rsidP="00DF119E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Җөмләдә сүзләр бәйләнешен кабатлау. БСҮ Проект-тикшерү эше. Җөмлә кисәкләрен кабатлау. Аерымланган хәлләр һәм аныклагычлар янында тыныш билгеләре. Еллык контроль эш</w:t>
            </w:r>
          </w:p>
          <w:p w14:paraId="59F13E81" w14:textId="77777777" w:rsidR="00DF119E" w:rsidRPr="00DE3EE5" w:rsidRDefault="00DF119E" w:rsidP="00DF119E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Грамматик анализ төрләре. БСҮ. Концертта яки театрда алган тәэсирләрем. Ел буена үткәннәрне гомумиләштереп кабатлау. Йомгаклау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BC8" w14:textId="77777777" w:rsidR="00DF119E" w:rsidRPr="00DE3EE5" w:rsidRDefault="00DF119E" w:rsidP="00DF119E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</w:t>
            </w:r>
          </w:p>
        </w:tc>
      </w:tr>
      <w:tr w:rsidR="00DF119E" w:rsidRPr="00DE3EE5" w14:paraId="265CE192" w14:textId="77777777" w:rsidTr="00DD25CD">
        <w:trPr>
          <w:jc w:val="center"/>
        </w:trPr>
        <w:tc>
          <w:tcPr>
            <w:tcW w:w="15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B887" w14:textId="77777777" w:rsidR="00DF119E" w:rsidRPr="00DE3EE5" w:rsidRDefault="00DF119E" w:rsidP="00DF119E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                                                                                             Барлыгы                                                         105</w:t>
            </w:r>
          </w:p>
        </w:tc>
      </w:tr>
    </w:tbl>
    <w:p w14:paraId="54465F4D" w14:textId="77777777" w:rsidR="00712E91" w:rsidRPr="00DE3EE5" w:rsidRDefault="00712E91" w:rsidP="00712E91">
      <w:pPr>
        <w:ind w:left="1110"/>
        <w:jc w:val="center"/>
        <w:rPr>
          <w:sz w:val="24"/>
          <w:szCs w:val="24"/>
          <w:lang w:val="tt-RU"/>
        </w:rPr>
      </w:pPr>
    </w:p>
    <w:p w14:paraId="2AC2EED5" w14:textId="77777777" w:rsidR="00DD25CD" w:rsidRDefault="00712E91" w:rsidP="00712E91">
      <w:pPr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                                                                   </w:t>
      </w:r>
    </w:p>
    <w:p w14:paraId="13511D66" w14:textId="77777777" w:rsidR="00DD25CD" w:rsidRDefault="00DD25CD" w:rsidP="00712E91">
      <w:pPr>
        <w:rPr>
          <w:sz w:val="24"/>
          <w:szCs w:val="24"/>
          <w:lang w:val="tt-RU"/>
        </w:rPr>
      </w:pPr>
    </w:p>
    <w:p w14:paraId="29E1987D" w14:textId="77777777" w:rsidR="00DD25CD" w:rsidRDefault="00DD25CD" w:rsidP="00712E91">
      <w:pPr>
        <w:rPr>
          <w:sz w:val="24"/>
          <w:szCs w:val="24"/>
          <w:lang w:val="tt-RU"/>
        </w:rPr>
      </w:pPr>
    </w:p>
    <w:p w14:paraId="4EA3C35C" w14:textId="77777777" w:rsidR="00DD25CD" w:rsidRDefault="00DD25CD" w:rsidP="00712E91">
      <w:pPr>
        <w:rPr>
          <w:sz w:val="24"/>
          <w:szCs w:val="24"/>
          <w:lang w:val="tt-RU"/>
        </w:rPr>
      </w:pPr>
    </w:p>
    <w:p w14:paraId="7B8A72FD" w14:textId="77777777" w:rsidR="00DD25CD" w:rsidRDefault="00DD25CD" w:rsidP="00712E91">
      <w:pPr>
        <w:rPr>
          <w:sz w:val="24"/>
          <w:szCs w:val="24"/>
          <w:lang w:val="tt-RU"/>
        </w:rPr>
      </w:pPr>
    </w:p>
    <w:p w14:paraId="096A5A8F" w14:textId="77777777" w:rsidR="00DD25CD" w:rsidRDefault="00DD25CD" w:rsidP="00712E91">
      <w:pPr>
        <w:rPr>
          <w:sz w:val="24"/>
          <w:szCs w:val="24"/>
          <w:lang w:val="tt-RU"/>
        </w:rPr>
      </w:pPr>
    </w:p>
    <w:p w14:paraId="5020E329" w14:textId="77777777" w:rsidR="00DD25CD" w:rsidRDefault="00DD25CD" w:rsidP="00712E91">
      <w:pPr>
        <w:rPr>
          <w:sz w:val="24"/>
          <w:szCs w:val="24"/>
          <w:lang w:val="tt-RU"/>
        </w:rPr>
      </w:pPr>
    </w:p>
    <w:p w14:paraId="18B7731D" w14:textId="77777777" w:rsidR="00DD25CD" w:rsidRPr="00DD25CD" w:rsidRDefault="00DD25CD" w:rsidP="00DD25CD">
      <w:pPr>
        <w:jc w:val="center"/>
        <w:rPr>
          <w:b/>
          <w:sz w:val="24"/>
          <w:szCs w:val="24"/>
        </w:rPr>
      </w:pPr>
      <w:r w:rsidRPr="00DD25CD">
        <w:rPr>
          <w:b/>
          <w:sz w:val="24"/>
          <w:szCs w:val="24"/>
        </w:rPr>
        <w:lastRenderedPageBreak/>
        <w:t>Тематическое планирование с учетом рабочей программы воспитания (8 класс, родной язык, татарская группа)</w:t>
      </w:r>
    </w:p>
    <w:p w14:paraId="50C7E37F" w14:textId="77777777" w:rsidR="00DD25CD" w:rsidRPr="00DD25CD" w:rsidRDefault="00DD25CD" w:rsidP="00DD25CD">
      <w:pPr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01"/>
        <w:gridCol w:w="4253"/>
        <w:gridCol w:w="8079"/>
        <w:gridCol w:w="2318"/>
      </w:tblGrid>
      <w:tr w:rsidR="00DD25CD" w:rsidRPr="00DD25CD" w14:paraId="4C3C0246" w14:textId="77777777" w:rsidTr="00DD25CD">
        <w:tc>
          <w:tcPr>
            <w:tcW w:w="801" w:type="dxa"/>
          </w:tcPr>
          <w:p w14:paraId="1F6F4F50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14:paraId="0C42712E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079" w:type="dxa"/>
          </w:tcPr>
          <w:p w14:paraId="6BFC9F44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318" w:type="dxa"/>
          </w:tcPr>
          <w:p w14:paraId="5576DE53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D25CD" w:rsidRPr="00DD25CD" w14:paraId="554D88C6" w14:textId="77777777" w:rsidTr="00DD25CD">
        <w:tc>
          <w:tcPr>
            <w:tcW w:w="801" w:type="dxa"/>
          </w:tcPr>
          <w:p w14:paraId="35301564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0B16EA1" w14:textId="77777777" w:rsidR="00DD25CD" w:rsidRPr="00DD25CD" w:rsidRDefault="00DD25CD" w:rsidP="00DD25C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Повторение пройденного  в 5-7 классах</w:t>
            </w:r>
          </w:p>
        </w:tc>
        <w:tc>
          <w:tcPr>
            <w:tcW w:w="8079" w:type="dxa"/>
          </w:tcPr>
          <w:p w14:paraId="01EDCD0A" w14:textId="77777777" w:rsidR="00DD25CD" w:rsidRPr="00DD25CD" w:rsidRDefault="00DD25CD" w:rsidP="00DD25CD">
            <w:pPr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День Знаний</w:t>
            </w:r>
          </w:p>
          <w:p w14:paraId="1ADFB51A" w14:textId="77777777" w:rsidR="00DD25CD" w:rsidRPr="00DD25CD" w:rsidRDefault="00DD25CD" w:rsidP="00DD25CD">
            <w:pPr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День Здоровья</w:t>
            </w:r>
          </w:p>
          <w:p w14:paraId="13337054" w14:textId="77777777" w:rsidR="00DD25CD" w:rsidRPr="00DD25CD" w:rsidRDefault="00DD25CD" w:rsidP="00DD25CD">
            <w:pPr>
              <w:pStyle w:val="TableParagraph"/>
              <w:ind w:left="0" w:right="116"/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Всероссийский урок МЧС урок подготовки детей к действиям в условиях различного рода экстремальных и опасных ситуаций, в том числе массового пребывания людей, адаптации после летних каникул.</w:t>
            </w:r>
          </w:p>
        </w:tc>
        <w:tc>
          <w:tcPr>
            <w:tcW w:w="2318" w:type="dxa"/>
          </w:tcPr>
          <w:p w14:paraId="376914BE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7</w:t>
            </w:r>
          </w:p>
        </w:tc>
      </w:tr>
      <w:tr w:rsidR="00DD25CD" w:rsidRPr="00DD25CD" w14:paraId="248E36CB" w14:textId="77777777" w:rsidTr="00DD25CD">
        <w:tc>
          <w:tcPr>
            <w:tcW w:w="801" w:type="dxa"/>
          </w:tcPr>
          <w:p w14:paraId="1A850646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7C4E65F2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8079" w:type="dxa"/>
          </w:tcPr>
          <w:p w14:paraId="66A9EFCB" w14:textId="77777777" w:rsidR="00DD25CD" w:rsidRPr="00DD25CD" w:rsidRDefault="00DD25CD" w:rsidP="00DD25CD">
            <w:pPr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Всероссийские уроки ПроеКТОриЯ</w:t>
            </w:r>
          </w:p>
          <w:p w14:paraId="20613AC1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sz w:val="24"/>
                <w:szCs w:val="24"/>
              </w:rPr>
              <w:t>Он-лайн уроки по финансовой грамотности</w:t>
            </w:r>
          </w:p>
        </w:tc>
        <w:tc>
          <w:tcPr>
            <w:tcW w:w="2318" w:type="dxa"/>
          </w:tcPr>
          <w:p w14:paraId="4D17C931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56C56EC6" w14:textId="77777777" w:rsidTr="00DD25CD">
        <w:tc>
          <w:tcPr>
            <w:tcW w:w="801" w:type="dxa"/>
          </w:tcPr>
          <w:p w14:paraId="7ED8C2FD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5CBD5B6B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Связь слов в предложении</w:t>
            </w:r>
          </w:p>
        </w:tc>
        <w:tc>
          <w:tcPr>
            <w:tcW w:w="8079" w:type="dxa"/>
          </w:tcPr>
          <w:p w14:paraId="67690D48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  <w:p w14:paraId="442F7532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color w:val="000000"/>
                <w:sz w:val="24"/>
                <w:szCs w:val="24"/>
              </w:rPr>
              <w:t>Библиотечный урок «День Конституции»</w:t>
            </w:r>
          </w:p>
        </w:tc>
        <w:tc>
          <w:tcPr>
            <w:tcW w:w="2318" w:type="dxa"/>
          </w:tcPr>
          <w:p w14:paraId="6BAFEA89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12</w:t>
            </w:r>
          </w:p>
        </w:tc>
      </w:tr>
      <w:tr w:rsidR="00DD25CD" w:rsidRPr="00DD25CD" w14:paraId="77598144" w14:textId="77777777" w:rsidTr="00DD25CD">
        <w:tc>
          <w:tcPr>
            <w:tcW w:w="801" w:type="dxa"/>
          </w:tcPr>
          <w:p w14:paraId="6F377612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3DB99011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Главные члены предложения</w:t>
            </w:r>
          </w:p>
        </w:tc>
        <w:tc>
          <w:tcPr>
            <w:tcW w:w="8079" w:type="dxa"/>
          </w:tcPr>
          <w:p w14:paraId="12D8BC03" w14:textId="77777777" w:rsidR="00DD25CD" w:rsidRPr="00DD25CD" w:rsidRDefault="00DD25CD" w:rsidP="00DD25CD">
            <w:pPr>
              <w:pStyle w:val="TableParagraph"/>
              <w:tabs>
                <w:tab w:val="left" w:pos="308"/>
              </w:tabs>
              <w:ind w:left="0" w:right="277"/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Урок в библиотеке 22 ноября – День словаря</w:t>
            </w:r>
          </w:p>
        </w:tc>
        <w:tc>
          <w:tcPr>
            <w:tcW w:w="2318" w:type="dxa"/>
          </w:tcPr>
          <w:p w14:paraId="1FB17EC8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10</w:t>
            </w:r>
          </w:p>
        </w:tc>
      </w:tr>
      <w:tr w:rsidR="00DD25CD" w:rsidRPr="00DD25CD" w14:paraId="60C86195" w14:textId="77777777" w:rsidTr="00DD25CD">
        <w:tc>
          <w:tcPr>
            <w:tcW w:w="801" w:type="dxa"/>
          </w:tcPr>
          <w:p w14:paraId="3FC0F9E6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693FD17B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Простое и сложное предложение</w:t>
            </w:r>
          </w:p>
        </w:tc>
        <w:tc>
          <w:tcPr>
            <w:tcW w:w="8079" w:type="dxa"/>
          </w:tcPr>
          <w:p w14:paraId="50544F39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</w:tc>
        <w:tc>
          <w:tcPr>
            <w:tcW w:w="2318" w:type="dxa"/>
          </w:tcPr>
          <w:p w14:paraId="4D701AFE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3BD01465" w14:textId="77777777" w:rsidTr="00DD25CD">
        <w:tc>
          <w:tcPr>
            <w:tcW w:w="801" w:type="dxa"/>
          </w:tcPr>
          <w:p w14:paraId="02546CC5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7BDD7AA9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Второстепенные  члены предложения</w:t>
            </w:r>
          </w:p>
        </w:tc>
        <w:tc>
          <w:tcPr>
            <w:tcW w:w="8079" w:type="dxa"/>
          </w:tcPr>
          <w:p w14:paraId="7AB78EF8" w14:textId="77777777" w:rsidR="00DD25CD" w:rsidRPr="00DD25CD" w:rsidRDefault="00DD25CD" w:rsidP="00DD25CD">
            <w:pPr>
              <w:pStyle w:val="TableParagraph"/>
              <w:tabs>
                <w:tab w:val="left" w:pos="308"/>
              </w:tabs>
              <w:ind w:left="0" w:right="277"/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Уроки согласно Календарю образовательных событий на 2021-2022год</w:t>
            </w:r>
          </w:p>
        </w:tc>
        <w:tc>
          <w:tcPr>
            <w:tcW w:w="2318" w:type="dxa"/>
          </w:tcPr>
          <w:p w14:paraId="6EF4AE50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29</w:t>
            </w:r>
          </w:p>
        </w:tc>
      </w:tr>
      <w:tr w:rsidR="00DD25CD" w:rsidRPr="00DD25CD" w14:paraId="410684E0" w14:textId="77777777" w:rsidTr="00DD25CD">
        <w:trPr>
          <w:trHeight w:val="175"/>
        </w:trPr>
        <w:tc>
          <w:tcPr>
            <w:tcW w:w="801" w:type="dxa"/>
          </w:tcPr>
          <w:p w14:paraId="38AB3EBC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1C92762F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Модальные части предложения</w:t>
            </w:r>
          </w:p>
        </w:tc>
        <w:tc>
          <w:tcPr>
            <w:tcW w:w="8079" w:type="dxa"/>
          </w:tcPr>
          <w:p w14:paraId="39CCB248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sz w:val="24"/>
                <w:szCs w:val="24"/>
              </w:rPr>
              <w:t>Уроки согласно Календарю образовательных событий на 2021-2022год</w:t>
            </w:r>
          </w:p>
        </w:tc>
        <w:tc>
          <w:tcPr>
            <w:tcW w:w="2318" w:type="dxa"/>
          </w:tcPr>
          <w:p w14:paraId="7CE03963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6</w:t>
            </w:r>
          </w:p>
        </w:tc>
      </w:tr>
      <w:tr w:rsidR="00DD25CD" w:rsidRPr="00DD25CD" w14:paraId="25EB430B" w14:textId="77777777" w:rsidTr="00DD25CD">
        <w:tc>
          <w:tcPr>
            <w:tcW w:w="801" w:type="dxa"/>
          </w:tcPr>
          <w:p w14:paraId="32244D3B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5B3B1B1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Виды грамматического анализа</w:t>
            </w:r>
          </w:p>
        </w:tc>
        <w:tc>
          <w:tcPr>
            <w:tcW w:w="8079" w:type="dxa"/>
          </w:tcPr>
          <w:p w14:paraId="49B4A44C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</w:tc>
        <w:tc>
          <w:tcPr>
            <w:tcW w:w="2318" w:type="dxa"/>
          </w:tcPr>
          <w:p w14:paraId="320FDF03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63F6C86E" w14:textId="77777777" w:rsidTr="00DD25CD">
        <w:tc>
          <w:tcPr>
            <w:tcW w:w="801" w:type="dxa"/>
          </w:tcPr>
          <w:p w14:paraId="4D77C560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06DBDF8D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Повторение главных, второстепенных, модальных частей предложения</w:t>
            </w:r>
          </w:p>
        </w:tc>
        <w:tc>
          <w:tcPr>
            <w:tcW w:w="8079" w:type="dxa"/>
          </w:tcPr>
          <w:p w14:paraId="3C1BD860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sz w:val="24"/>
                <w:szCs w:val="24"/>
              </w:rPr>
              <w:t>Уроки согласно Календарю образовательных событий на 2021-2022год</w:t>
            </w:r>
          </w:p>
        </w:tc>
        <w:tc>
          <w:tcPr>
            <w:tcW w:w="2318" w:type="dxa"/>
          </w:tcPr>
          <w:p w14:paraId="13489E8A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4</w:t>
            </w:r>
          </w:p>
        </w:tc>
      </w:tr>
      <w:tr w:rsidR="00DD25CD" w:rsidRPr="00DD25CD" w14:paraId="3F0B882E" w14:textId="77777777" w:rsidTr="00DD25CD">
        <w:tc>
          <w:tcPr>
            <w:tcW w:w="801" w:type="dxa"/>
          </w:tcPr>
          <w:p w14:paraId="0D741BED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3A5FFF28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pacing w:val="-4"/>
                <w:sz w:val="24"/>
                <w:szCs w:val="24"/>
                <w:lang w:val="tt-RU"/>
              </w:rPr>
              <w:t>Группировка простых предложений. Виды предложений по цели высказывания.</w:t>
            </w:r>
          </w:p>
        </w:tc>
        <w:tc>
          <w:tcPr>
            <w:tcW w:w="8079" w:type="dxa"/>
          </w:tcPr>
          <w:p w14:paraId="0FCC73E1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  <w:p w14:paraId="31864A1E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318" w:type="dxa"/>
          </w:tcPr>
          <w:p w14:paraId="07D63067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6</w:t>
            </w:r>
          </w:p>
        </w:tc>
      </w:tr>
      <w:tr w:rsidR="00DD25CD" w:rsidRPr="00DD25CD" w14:paraId="4679BF63" w14:textId="77777777" w:rsidTr="00DD25CD">
        <w:tc>
          <w:tcPr>
            <w:tcW w:w="801" w:type="dxa"/>
          </w:tcPr>
          <w:p w14:paraId="38741F5C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14:paraId="59E3CD4F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>Утвердительные и отрицательные предложения</w:t>
            </w:r>
          </w:p>
        </w:tc>
        <w:tc>
          <w:tcPr>
            <w:tcW w:w="8079" w:type="dxa"/>
          </w:tcPr>
          <w:p w14:paraId="13483515" w14:textId="77777777" w:rsidR="00DD25CD" w:rsidRPr="00DD25CD" w:rsidRDefault="00DD25CD" w:rsidP="00DD25CD">
            <w:pPr>
              <w:pStyle w:val="TableParagraph"/>
              <w:tabs>
                <w:tab w:val="left" w:pos="308"/>
              </w:tabs>
              <w:ind w:left="0" w:right="277"/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Уроки согласно Календарю образовательных событий на 2021-2022год</w:t>
            </w:r>
          </w:p>
        </w:tc>
        <w:tc>
          <w:tcPr>
            <w:tcW w:w="2318" w:type="dxa"/>
          </w:tcPr>
          <w:p w14:paraId="542910E3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40559114" w14:textId="77777777" w:rsidTr="00DD25CD">
        <w:tc>
          <w:tcPr>
            <w:tcW w:w="801" w:type="dxa"/>
          </w:tcPr>
          <w:p w14:paraId="47B01A85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14:paraId="49F64D30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8079" w:type="dxa"/>
          </w:tcPr>
          <w:p w14:paraId="08FC015C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  <w:p w14:paraId="46CCCE82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318" w:type="dxa"/>
          </w:tcPr>
          <w:p w14:paraId="3A1B31E2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17AD5AF7" w14:textId="77777777" w:rsidTr="00DD25CD">
        <w:tc>
          <w:tcPr>
            <w:tcW w:w="801" w:type="dxa"/>
          </w:tcPr>
          <w:p w14:paraId="2DAB8E46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14:paraId="297DDD63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>Односоставные и двусоставные предложения</w:t>
            </w:r>
          </w:p>
        </w:tc>
        <w:tc>
          <w:tcPr>
            <w:tcW w:w="8079" w:type="dxa"/>
          </w:tcPr>
          <w:p w14:paraId="5CA2DD27" w14:textId="77777777" w:rsidR="00DD25CD" w:rsidRPr="00DD25CD" w:rsidRDefault="00DD25CD" w:rsidP="00DD25CD">
            <w:pPr>
              <w:pStyle w:val="TableParagraph"/>
              <w:tabs>
                <w:tab w:val="left" w:pos="308"/>
              </w:tabs>
              <w:ind w:left="0" w:right="277"/>
              <w:rPr>
                <w:sz w:val="24"/>
                <w:szCs w:val="24"/>
              </w:rPr>
            </w:pPr>
            <w:r w:rsidRPr="00DD25CD">
              <w:rPr>
                <w:sz w:val="24"/>
                <w:szCs w:val="24"/>
              </w:rPr>
              <w:t>Уроки согласно Календарю образовательных событий на 2021-2022год</w:t>
            </w:r>
          </w:p>
        </w:tc>
        <w:tc>
          <w:tcPr>
            <w:tcW w:w="2318" w:type="dxa"/>
          </w:tcPr>
          <w:p w14:paraId="6F0B183A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5</w:t>
            </w:r>
          </w:p>
        </w:tc>
      </w:tr>
      <w:tr w:rsidR="00DD25CD" w:rsidRPr="00DD25CD" w14:paraId="4E0ABB76" w14:textId="77777777" w:rsidTr="00DD25CD">
        <w:tc>
          <w:tcPr>
            <w:tcW w:w="801" w:type="dxa"/>
          </w:tcPr>
          <w:p w14:paraId="70876CCD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14:paraId="1665E1B9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>Полные и неполные предложения</w:t>
            </w:r>
          </w:p>
        </w:tc>
        <w:tc>
          <w:tcPr>
            <w:tcW w:w="8079" w:type="dxa"/>
          </w:tcPr>
          <w:p w14:paraId="5D912363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sz w:val="24"/>
                <w:szCs w:val="24"/>
              </w:rPr>
              <w:t>Проведение тематических занятий, бесед,  информационных часов, уроков гражданственности</w:t>
            </w:r>
          </w:p>
        </w:tc>
        <w:tc>
          <w:tcPr>
            <w:tcW w:w="2318" w:type="dxa"/>
          </w:tcPr>
          <w:p w14:paraId="24077B1D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1010DC39" w14:textId="77777777" w:rsidTr="00DD25CD">
        <w:tc>
          <w:tcPr>
            <w:tcW w:w="801" w:type="dxa"/>
          </w:tcPr>
          <w:p w14:paraId="0CC672FD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14:paraId="34361493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Повторение видов предложений</w:t>
            </w:r>
          </w:p>
        </w:tc>
        <w:tc>
          <w:tcPr>
            <w:tcW w:w="8079" w:type="dxa"/>
          </w:tcPr>
          <w:p w14:paraId="19C01BE1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</w:tc>
        <w:tc>
          <w:tcPr>
            <w:tcW w:w="2318" w:type="dxa"/>
          </w:tcPr>
          <w:p w14:paraId="79FA3D5C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4</w:t>
            </w:r>
          </w:p>
        </w:tc>
      </w:tr>
      <w:tr w:rsidR="00DD25CD" w:rsidRPr="00DD25CD" w14:paraId="0516C1E4" w14:textId="77777777" w:rsidTr="00DD25CD">
        <w:tc>
          <w:tcPr>
            <w:tcW w:w="801" w:type="dxa"/>
          </w:tcPr>
          <w:p w14:paraId="71DD3C76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14:paraId="4F657F31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Повторение пройденного в 8 классе</w:t>
            </w:r>
          </w:p>
        </w:tc>
        <w:tc>
          <w:tcPr>
            <w:tcW w:w="8079" w:type="dxa"/>
          </w:tcPr>
          <w:p w14:paraId="03CD4C40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</w:rPr>
              <w:t>Уроки Здоровья</w:t>
            </w:r>
          </w:p>
        </w:tc>
        <w:tc>
          <w:tcPr>
            <w:tcW w:w="2318" w:type="dxa"/>
          </w:tcPr>
          <w:p w14:paraId="75F2F7BB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7</w:t>
            </w:r>
          </w:p>
        </w:tc>
      </w:tr>
      <w:tr w:rsidR="00DD25CD" w:rsidRPr="00DD25CD" w14:paraId="4CABEAD7" w14:textId="77777777" w:rsidTr="00DD25CD">
        <w:tc>
          <w:tcPr>
            <w:tcW w:w="801" w:type="dxa"/>
          </w:tcPr>
          <w:p w14:paraId="5518EC2B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38290B22" w14:textId="77777777" w:rsidR="00DD25CD" w:rsidRPr="00DD25CD" w:rsidRDefault="00DD25CD" w:rsidP="00DD25C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8079" w:type="dxa"/>
          </w:tcPr>
          <w:p w14:paraId="199CE534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318" w:type="dxa"/>
          </w:tcPr>
          <w:p w14:paraId="3311CB2A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105</w:t>
            </w:r>
          </w:p>
        </w:tc>
      </w:tr>
    </w:tbl>
    <w:p w14:paraId="7A5D191C" w14:textId="77777777" w:rsidR="00DD25CD" w:rsidRDefault="00DD25CD" w:rsidP="00DD25CD">
      <w:pPr>
        <w:jc w:val="center"/>
        <w:rPr>
          <w:b/>
          <w:sz w:val="24"/>
          <w:szCs w:val="24"/>
          <w:lang w:val="tt-RU"/>
        </w:rPr>
      </w:pPr>
    </w:p>
    <w:p w14:paraId="609953A9" w14:textId="77777777" w:rsidR="00DD25CD" w:rsidRPr="00DD25CD" w:rsidRDefault="00DD25CD" w:rsidP="00DD25CD">
      <w:pPr>
        <w:jc w:val="center"/>
        <w:rPr>
          <w:b/>
          <w:sz w:val="24"/>
          <w:szCs w:val="24"/>
          <w:lang w:val="tt-RU"/>
        </w:rPr>
      </w:pPr>
      <w:r w:rsidRPr="00DD25CD">
        <w:rPr>
          <w:b/>
          <w:sz w:val="24"/>
          <w:szCs w:val="24"/>
          <w:lang w:val="tt-RU"/>
        </w:rPr>
        <w:lastRenderedPageBreak/>
        <w:t>Тәрбия планының эш программасын исәпкә алып тематик планлаштыру (8 класс, туган тел, татар төркеме)</w:t>
      </w:r>
    </w:p>
    <w:p w14:paraId="752B6A69" w14:textId="77777777" w:rsidR="00DD25CD" w:rsidRPr="00DD25CD" w:rsidRDefault="00DD25CD" w:rsidP="00DD25CD">
      <w:pPr>
        <w:jc w:val="center"/>
        <w:rPr>
          <w:b/>
          <w:sz w:val="24"/>
          <w:szCs w:val="24"/>
          <w:lang w:val="tt-RU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01"/>
        <w:gridCol w:w="4253"/>
        <w:gridCol w:w="8413"/>
        <w:gridCol w:w="1984"/>
      </w:tblGrid>
      <w:tr w:rsidR="00DD25CD" w:rsidRPr="00DD25CD" w14:paraId="61F2FD43" w14:textId="77777777" w:rsidTr="00DF2AF6">
        <w:tc>
          <w:tcPr>
            <w:tcW w:w="801" w:type="dxa"/>
          </w:tcPr>
          <w:p w14:paraId="1D9E2D31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14:paraId="58386BC5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D25CD">
              <w:rPr>
                <w:b/>
                <w:sz w:val="24"/>
                <w:szCs w:val="24"/>
                <w:lang w:val="tt-RU"/>
              </w:rPr>
              <w:t>Бүлек исеме</w:t>
            </w:r>
          </w:p>
        </w:tc>
        <w:tc>
          <w:tcPr>
            <w:tcW w:w="8413" w:type="dxa"/>
          </w:tcPr>
          <w:p w14:paraId="078B3C89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  <w:lang w:val="tt-RU"/>
              </w:rPr>
              <w:t>“Мәктәп дәресе” тәрбия планы модуле</w:t>
            </w:r>
          </w:p>
        </w:tc>
        <w:tc>
          <w:tcPr>
            <w:tcW w:w="1984" w:type="dxa"/>
          </w:tcPr>
          <w:p w14:paraId="039E10B1" w14:textId="77777777" w:rsidR="00DD25CD" w:rsidRPr="00DD25CD" w:rsidRDefault="00DD25CD" w:rsidP="00DD25CD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D25CD">
              <w:rPr>
                <w:b/>
                <w:sz w:val="24"/>
                <w:szCs w:val="24"/>
                <w:lang w:val="tt-RU"/>
              </w:rPr>
              <w:t>Сәг. саны</w:t>
            </w:r>
          </w:p>
        </w:tc>
      </w:tr>
      <w:tr w:rsidR="00DD25CD" w:rsidRPr="00DD25CD" w14:paraId="781680DB" w14:textId="77777777" w:rsidTr="00DF2AF6">
        <w:tc>
          <w:tcPr>
            <w:tcW w:w="801" w:type="dxa"/>
          </w:tcPr>
          <w:p w14:paraId="41EADE90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6A691160" w14:textId="77777777" w:rsidR="00DD25CD" w:rsidRPr="00DD25CD" w:rsidRDefault="00DD25CD" w:rsidP="00DD25C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 xml:space="preserve">5-7нче сыйныфларда үткәннәрне кабатлау  </w:t>
            </w:r>
          </w:p>
        </w:tc>
        <w:tc>
          <w:tcPr>
            <w:tcW w:w="8413" w:type="dxa"/>
          </w:tcPr>
          <w:p w14:paraId="5BCC92A0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Белем көне.Сәламәтлек көне.Бөтенроссия гадәттән тыш хәлләр дәресе.</w:t>
            </w:r>
          </w:p>
        </w:tc>
        <w:tc>
          <w:tcPr>
            <w:tcW w:w="1984" w:type="dxa"/>
          </w:tcPr>
          <w:p w14:paraId="5221DC8A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7</w:t>
            </w:r>
          </w:p>
        </w:tc>
      </w:tr>
      <w:tr w:rsidR="00DD25CD" w:rsidRPr="00DD25CD" w14:paraId="3EDBC2D7" w14:textId="77777777" w:rsidTr="00DF2AF6">
        <w:tc>
          <w:tcPr>
            <w:tcW w:w="801" w:type="dxa"/>
          </w:tcPr>
          <w:p w14:paraId="125A52E3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2E2A95B9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8413" w:type="dxa"/>
          </w:tcPr>
          <w:p w14:paraId="32BEAA15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>ПроеКТОриЯ</w:t>
            </w:r>
            <w:r w:rsidRPr="00DD25CD">
              <w:rPr>
                <w:sz w:val="24"/>
                <w:szCs w:val="24"/>
                <w:lang w:val="tt-RU"/>
              </w:rPr>
              <w:t xml:space="preserve"> Бөтенроссия дәресләре</w:t>
            </w:r>
          </w:p>
        </w:tc>
        <w:tc>
          <w:tcPr>
            <w:tcW w:w="1984" w:type="dxa"/>
          </w:tcPr>
          <w:p w14:paraId="578FB33B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5002AF7D" w14:textId="77777777" w:rsidTr="00DF2AF6">
        <w:tc>
          <w:tcPr>
            <w:tcW w:w="801" w:type="dxa"/>
          </w:tcPr>
          <w:p w14:paraId="0FCE74DF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7E663C6A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Җөмләдә сүзләр бәйләнеше</w:t>
            </w:r>
          </w:p>
        </w:tc>
        <w:tc>
          <w:tcPr>
            <w:tcW w:w="8413" w:type="dxa"/>
          </w:tcPr>
          <w:p w14:paraId="3328B18F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дәресләре.Конституция көне дәресе.</w:t>
            </w:r>
          </w:p>
        </w:tc>
        <w:tc>
          <w:tcPr>
            <w:tcW w:w="1984" w:type="dxa"/>
          </w:tcPr>
          <w:p w14:paraId="3B3088F3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12</w:t>
            </w:r>
          </w:p>
        </w:tc>
      </w:tr>
      <w:tr w:rsidR="00DD25CD" w:rsidRPr="00DD25CD" w14:paraId="3A991792" w14:textId="77777777" w:rsidTr="00DF2AF6">
        <w:tc>
          <w:tcPr>
            <w:tcW w:w="801" w:type="dxa"/>
          </w:tcPr>
          <w:p w14:paraId="121326C1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03C27383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8413" w:type="dxa"/>
          </w:tcPr>
          <w:p w14:paraId="55D6214F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22 ноябр</w:t>
            </w:r>
            <w:r w:rsidRPr="00DD25CD">
              <w:rPr>
                <w:color w:val="000000"/>
                <w:sz w:val="24"/>
                <w:szCs w:val="24"/>
              </w:rPr>
              <w:t>ь-</w:t>
            </w:r>
            <w:r w:rsidRPr="00DD25CD">
              <w:rPr>
                <w:color w:val="000000"/>
                <w:sz w:val="24"/>
                <w:szCs w:val="24"/>
                <w:lang w:val="tt-RU"/>
              </w:rPr>
              <w:t>Сүзлек көне</w:t>
            </w:r>
          </w:p>
        </w:tc>
        <w:tc>
          <w:tcPr>
            <w:tcW w:w="1984" w:type="dxa"/>
          </w:tcPr>
          <w:p w14:paraId="12C8C0CC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10</w:t>
            </w:r>
          </w:p>
        </w:tc>
      </w:tr>
      <w:tr w:rsidR="00DD25CD" w:rsidRPr="00DD25CD" w14:paraId="3EF3026B" w14:textId="77777777" w:rsidTr="00DF2AF6">
        <w:tc>
          <w:tcPr>
            <w:tcW w:w="801" w:type="dxa"/>
          </w:tcPr>
          <w:p w14:paraId="1E29FE21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4C06F368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Гади һәм кушма җөмлә</w:t>
            </w:r>
          </w:p>
        </w:tc>
        <w:tc>
          <w:tcPr>
            <w:tcW w:w="8413" w:type="dxa"/>
          </w:tcPr>
          <w:p w14:paraId="41B4B832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4D0B20B8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70E768D5" w14:textId="77777777" w:rsidTr="00DF2AF6">
        <w:tc>
          <w:tcPr>
            <w:tcW w:w="801" w:type="dxa"/>
          </w:tcPr>
          <w:p w14:paraId="0BB098F8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10E90A42" w14:textId="77777777" w:rsidR="00DD25CD" w:rsidRPr="00DD25CD" w:rsidRDefault="00DD25CD" w:rsidP="00DD25C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Җөмләнең иярчен кисәкләре.</w:t>
            </w:r>
          </w:p>
        </w:tc>
        <w:tc>
          <w:tcPr>
            <w:tcW w:w="8413" w:type="dxa"/>
          </w:tcPr>
          <w:p w14:paraId="573B473D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 xml:space="preserve">2021-2022 </w:t>
            </w:r>
            <w:r w:rsidRPr="00DD25CD">
              <w:rPr>
                <w:sz w:val="24"/>
                <w:szCs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1984" w:type="dxa"/>
          </w:tcPr>
          <w:p w14:paraId="1828D105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29</w:t>
            </w:r>
          </w:p>
        </w:tc>
      </w:tr>
      <w:tr w:rsidR="00DD25CD" w:rsidRPr="00DD25CD" w14:paraId="781163A9" w14:textId="77777777" w:rsidTr="00DF2AF6">
        <w:trPr>
          <w:trHeight w:val="175"/>
        </w:trPr>
        <w:tc>
          <w:tcPr>
            <w:tcW w:w="801" w:type="dxa"/>
          </w:tcPr>
          <w:p w14:paraId="78ADA02C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37E6AE4C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Җөмләнең модаль кисәкләре</w:t>
            </w:r>
          </w:p>
        </w:tc>
        <w:tc>
          <w:tcPr>
            <w:tcW w:w="8413" w:type="dxa"/>
          </w:tcPr>
          <w:p w14:paraId="27B96C42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 xml:space="preserve">2021-2022 </w:t>
            </w:r>
            <w:r w:rsidRPr="00DD25CD">
              <w:rPr>
                <w:sz w:val="24"/>
                <w:szCs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1984" w:type="dxa"/>
          </w:tcPr>
          <w:p w14:paraId="0F7AE0DE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6</w:t>
            </w:r>
          </w:p>
        </w:tc>
      </w:tr>
      <w:tr w:rsidR="00DD25CD" w:rsidRPr="00DD25CD" w14:paraId="55664A38" w14:textId="77777777" w:rsidTr="00DF2AF6">
        <w:tc>
          <w:tcPr>
            <w:tcW w:w="801" w:type="dxa"/>
          </w:tcPr>
          <w:p w14:paraId="4E294161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1FBE112A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Грамматик анализ төрләре</w:t>
            </w:r>
          </w:p>
        </w:tc>
        <w:tc>
          <w:tcPr>
            <w:tcW w:w="8413" w:type="dxa"/>
          </w:tcPr>
          <w:p w14:paraId="59A53373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31B3AFA6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5A4A5AE8" w14:textId="77777777" w:rsidTr="00DF2AF6">
        <w:tc>
          <w:tcPr>
            <w:tcW w:w="801" w:type="dxa"/>
          </w:tcPr>
          <w:p w14:paraId="503A3B28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64FC4E30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Җөмләнең баш, иярчен, модаль кисәкләрен кабатлау</w:t>
            </w:r>
          </w:p>
        </w:tc>
        <w:tc>
          <w:tcPr>
            <w:tcW w:w="8413" w:type="dxa"/>
          </w:tcPr>
          <w:p w14:paraId="3E506D6A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</w:rPr>
              <w:t xml:space="preserve">2021-2022 </w:t>
            </w:r>
            <w:r w:rsidRPr="00DD25CD">
              <w:rPr>
                <w:sz w:val="24"/>
                <w:szCs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1984" w:type="dxa"/>
          </w:tcPr>
          <w:p w14:paraId="2E825D84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4</w:t>
            </w:r>
          </w:p>
        </w:tc>
      </w:tr>
      <w:tr w:rsidR="00DD25CD" w:rsidRPr="00DD25CD" w14:paraId="3541C889" w14:textId="77777777" w:rsidTr="00DF2AF6">
        <w:tc>
          <w:tcPr>
            <w:tcW w:w="801" w:type="dxa"/>
          </w:tcPr>
          <w:p w14:paraId="718E5AD5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7D3F9470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pacing w:val="-4"/>
                <w:sz w:val="24"/>
                <w:szCs w:val="24"/>
                <w:lang w:val="tt-RU"/>
              </w:rPr>
              <w:t xml:space="preserve">Гади җөмләләрне төркемләү. </w:t>
            </w:r>
            <w:r w:rsidRPr="00DD25CD">
              <w:rPr>
                <w:sz w:val="24"/>
                <w:szCs w:val="24"/>
                <w:lang w:val="tt-RU"/>
              </w:rPr>
              <w:t>Әйтү максаты ягыннан җөмлә төрләре</w:t>
            </w:r>
          </w:p>
        </w:tc>
        <w:tc>
          <w:tcPr>
            <w:tcW w:w="8413" w:type="dxa"/>
          </w:tcPr>
          <w:p w14:paraId="0B2E7EA8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11BDB126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6</w:t>
            </w:r>
          </w:p>
        </w:tc>
      </w:tr>
      <w:tr w:rsidR="00DD25CD" w:rsidRPr="00DD25CD" w14:paraId="5DAE97E0" w14:textId="77777777" w:rsidTr="00DF2AF6">
        <w:tc>
          <w:tcPr>
            <w:tcW w:w="801" w:type="dxa"/>
          </w:tcPr>
          <w:p w14:paraId="37B6FF6B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14:paraId="027188F0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Раслау һәм инкяр җөмләләр</w:t>
            </w:r>
          </w:p>
        </w:tc>
        <w:tc>
          <w:tcPr>
            <w:tcW w:w="8413" w:type="dxa"/>
          </w:tcPr>
          <w:p w14:paraId="589F033A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  <w:lang w:val="tt-RU"/>
              </w:rPr>
            </w:pPr>
            <w:r w:rsidRPr="00DD25CD">
              <w:rPr>
                <w:sz w:val="24"/>
                <w:szCs w:val="24"/>
              </w:rPr>
              <w:t xml:space="preserve">2021-2022 </w:t>
            </w:r>
            <w:r w:rsidRPr="00DD25CD">
              <w:rPr>
                <w:sz w:val="24"/>
                <w:szCs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1984" w:type="dxa"/>
          </w:tcPr>
          <w:p w14:paraId="674BB012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30C72157" w14:textId="77777777" w:rsidTr="00DF2AF6">
        <w:tc>
          <w:tcPr>
            <w:tcW w:w="801" w:type="dxa"/>
          </w:tcPr>
          <w:p w14:paraId="0E055773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14:paraId="7DF89FE7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Җыйнак һәм җәенке җөмләләр</w:t>
            </w:r>
          </w:p>
        </w:tc>
        <w:tc>
          <w:tcPr>
            <w:tcW w:w="8413" w:type="dxa"/>
          </w:tcPr>
          <w:p w14:paraId="461B6BE9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2507A163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2</w:t>
            </w:r>
          </w:p>
        </w:tc>
      </w:tr>
      <w:tr w:rsidR="00DD25CD" w:rsidRPr="00DD25CD" w14:paraId="478DBB08" w14:textId="77777777" w:rsidTr="00DF2AF6">
        <w:tc>
          <w:tcPr>
            <w:tcW w:w="801" w:type="dxa"/>
          </w:tcPr>
          <w:p w14:paraId="6256E04B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14:paraId="39E78758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Ике составлы һәм бер составлы җөмләләр</w:t>
            </w:r>
          </w:p>
        </w:tc>
        <w:tc>
          <w:tcPr>
            <w:tcW w:w="8413" w:type="dxa"/>
          </w:tcPr>
          <w:p w14:paraId="02401C9B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sz w:val="24"/>
                <w:szCs w:val="24"/>
              </w:rPr>
              <w:t xml:space="preserve">2021-2022 </w:t>
            </w:r>
            <w:r w:rsidRPr="00DD25CD">
              <w:rPr>
                <w:sz w:val="24"/>
                <w:szCs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1984" w:type="dxa"/>
          </w:tcPr>
          <w:p w14:paraId="70960D6B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5</w:t>
            </w:r>
          </w:p>
        </w:tc>
      </w:tr>
      <w:tr w:rsidR="00DD25CD" w:rsidRPr="00DD25CD" w14:paraId="4F5E49AC" w14:textId="77777777" w:rsidTr="00DF2AF6">
        <w:tc>
          <w:tcPr>
            <w:tcW w:w="801" w:type="dxa"/>
          </w:tcPr>
          <w:p w14:paraId="234D07BC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14:paraId="5D2E8B5D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Тулы һәм ким җөмләләр</w:t>
            </w:r>
          </w:p>
        </w:tc>
        <w:tc>
          <w:tcPr>
            <w:tcW w:w="8413" w:type="dxa"/>
          </w:tcPr>
          <w:p w14:paraId="5DA56758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  <w:lang w:val="tt-RU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Гра</w:t>
            </w:r>
            <w:r w:rsidRPr="00DD25CD">
              <w:rPr>
                <w:color w:val="000000"/>
                <w:sz w:val="24"/>
                <w:szCs w:val="24"/>
              </w:rPr>
              <w:t>ж</w:t>
            </w:r>
            <w:r w:rsidRPr="00DD25CD">
              <w:rPr>
                <w:color w:val="000000"/>
                <w:sz w:val="24"/>
                <w:szCs w:val="24"/>
                <w:lang w:val="tt-RU"/>
              </w:rPr>
              <w:t>данлык дәресләре</w:t>
            </w:r>
          </w:p>
        </w:tc>
        <w:tc>
          <w:tcPr>
            <w:tcW w:w="1984" w:type="dxa"/>
          </w:tcPr>
          <w:p w14:paraId="2D7A7EC6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3</w:t>
            </w:r>
          </w:p>
        </w:tc>
      </w:tr>
      <w:tr w:rsidR="00DD25CD" w:rsidRPr="00DD25CD" w14:paraId="1F49DEE5" w14:textId="77777777" w:rsidTr="00DF2AF6">
        <w:tc>
          <w:tcPr>
            <w:tcW w:w="801" w:type="dxa"/>
          </w:tcPr>
          <w:p w14:paraId="6F3D19DB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14:paraId="1615E69D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Җөмлә төрләрен кабатлау</w:t>
            </w:r>
          </w:p>
        </w:tc>
        <w:tc>
          <w:tcPr>
            <w:tcW w:w="8413" w:type="dxa"/>
          </w:tcPr>
          <w:p w14:paraId="613CD8D8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7657BF11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4</w:t>
            </w:r>
          </w:p>
        </w:tc>
      </w:tr>
      <w:tr w:rsidR="00DD25CD" w:rsidRPr="00DD25CD" w14:paraId="20D3F98A" w14:textId="77777777" w:rsidTr="00DF2AF6">
        <w:tc>
          <w:tcPr>
            <w:tcW w:w="801" w:type="dxa"/>
          </w:tcPr>
          <w:p w14:paraId="6FF8CA6F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  <w:r w:rsidRPr="00DD25C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14:paraId="367AFCF6" w14:textId="77777777" w:rsidR="00DD25CD" w:rsidRPr="00DD25CD" w:rsidRDefault="00DD25CD" w:rsidP="00DD25CD">
            <w:pPr>
              <w:rPr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8 нче сыйныфта өйрәнгәннәрне кабатлау</w:t>
            </w:r>
          </w:p>
        </w:tc>
        <w:tc>
          <w:tcPr>
            <w:tcW w:w="8413" w:type="dxa"/>
          </w:tcPr>
          <w:p w14:paraId="27472DEE" w14:textId="77777777" w:rsidR="00DD25CD" w:rsidRPr="00DD25CD" w:rsidRDefault="00DD25CD" w:rsidP="00DD25CD">
            <w:pPr>
              <w:rPr>
                <w:color w:val="000000"/>
                <w:sz w:val="24"/>
                <w:szCs w:val="24"/>
              </w:rPr>
            </w:pPr>
            <w:r w:rsidRPr="00DD25CD">
              <w:rPr>
                <w:color w:val="000000"/>
                <w:sz w:val="24"/>
                <w:szCs w:val="24"/>
                <w:lang w:val="tt-RU"/>
              </w:rPr>
              <w:t>Сәламәтлек дәресләре</w:t>
            </w:r>
          </w:p>
        </w:tc>
        <w:tc>
          <w:tcPr>
            <w:tcW w:w="1984" w:type="dxa"/>
          </w:tcPr>
          <w:p w14:paraId="70B9BEA7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7</w:t>
            </w:r>
          </w:p>
        </w:tc>
      </w:tr>
      <w:tr w:rsidR="00DD25CD" w:rsidRPr="00DD25CD" w14:paraId="6945ECD4" w14:textId="77777777" w:rsidTr="00DF2AF6">
        <w:tc>
          <w:tcPr>
            <w:tcW w:w="801" w:type="dxa"/>
          </w:tcPr>
          <w:p w14:paraId="7F18FA1F" w14:textId="77777777" w:rsidR="00DD25CD" w:rsidRPr="00DD25CD" w:rsidRDefault="00DD25CD" w:rsidP="00DD25CD">
            <w:pPr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7C40730A" w14:textId="77777777" w:rsidR="00DD25CD" w:rsidRPr="00DD25CD" w:rsidRDefault="00DD25CD" w:rsidP="00DD25C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D25CD">
              <w:rPr>
                <w:rFonts w:eastAsia="Calibri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8413" w:type="dxa"/>
          </w:tcPr>
          <w:p w14:paraId="4F8A4988" w14:textId="77777777" w:rsidR="00DD25CD" w:rsidRPr="00DD25CD" w:rsidRDefault="00DD25CD" w:rsidP="00DD25C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733CCD6" w14:textId="77777777" w:rsidR="00DD25CD" w:rsidRPr="00DD25CD" w:rsidRDefault="00DD25CD" w:rsidP="00DD25CD">
            <w:pPr>
              <w:jc w:val="center"/>
              <w:rPr>
                <w:sz w:val="24"/>
                <w:szCs w:val="24"/>
                <w:lang w:val="tt-RU"/>
              </w:rPr>
            </w:pPr>
            <w:r w:rsidRPr="00DD25CD">
              <w:rPr>
                <w:sz w:val="24"/>
                <w:szCs w:val="24"/>
                <w:lang w:val="tt-RU"/>
              </w:rPr>
              <w:t>105</w:t>
            </w:r>
          </w:p>
        </w:tc>
      </w:tr>
    </w:tbl>
    <w:p w14:paraId="3A9B7EF9" w14:textId="77777777" w:rsidR="00DD25CD" w:rsidRPr="00CA0BD7" w:rsidRDefault="00DD25CD" w:rsidP="00DD25CD">
      <w:pPr>
        <w:rPr>
          <w:b/>
        </w:rPr>
      </w:pPr>
    </w:p>
    <w:p w14:paraId="7A62D6E4" w14:textId="77777777" w:rsidR="00DD25CD" w:rsidRDefault="00DD25CD" w:rsidP="00712E91">
      <w:pPr>
        <w:rPr>
          <w:sz w:val="24"/>
          <w:szCs w:val="24"/>
          <w:lang w:val="tt-RU"/>
        </w:rPr>
      </w:pPr>
    </w:p>
    <w:p w14:paraId="3CDAF120" w14:textId="77777777" w:rsidR="00712E91" w:rsidRPr="00DE3EE5" w:rsidRDefault="00712E91" w:rsidP="00DD25CD">
      <w:pPr>
        <w:jc w:val="center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Календарь - тематик планлаштыру</w:t>
      </w:r>
    </w:p>
    <w:tbl>
      <w:tblPr>
        <w:tblStyle w:val="a7"/>
        <w:tblW w:w="15451" w:type="dxa"/>
        <w:tblInd w:w="250" w:type="dxa"/>
        <w:tblLook w:val="04A0" w:firstRow="1" w:lastRow="0" w:firstColumn="1" w:lastColumn="0" w:noHBand="0" w:noVBand="1"/>
      </w:tblPr>
      <w:tblGrid>
        <w:gridCol w:w="851"/>
        <w:gridCol w:w="1170"/>
        <w:gridCol w:w="1239"/>
        <w:gridCol w:w="4820"/>
        <w:gridCol w:w="7371"/>
      </w:tblGrid>
      <w:tr w:rsidR="00712E91" w:rsidRPr="009E75C6" w14:paraId="745CA2AC" w14:textId="77777777" w:rsidTr="00DF2AF6">
        <w:trPr>
          <w:trHeight w:val="315"/>
        </w:trPr>
        <w:tc>
          <w:tcPr>
            <w:tcW w:w="851" w:type="dxa"/>
            <w:vMerge w:val="restart"/>
          </w:tcPr>
          <w:p w14:paraId="36611BB0" w14:textId="77777777" w:rsidR="00712E91" w:rsidRPr="00DE3EE5" w:rsidRDefault="00712E91" w:rsidP="00BA11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2409" w:type="dxa"/>
            <w:gridSpan w:val="2"/>
          </w:tcPr>
          <w:p w14:paraId="466FF838" w14:textId="77777777" w:rsidR="00712E91" w:rsidRPr="00DE3EE5" w:rsidRDefault="00712E91" w:rsidP="00BA11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Үтәлү вакыты</w:t>
            </w:r>
          </w:p>
        </w:tc>
        <w:tc>
          <w:tcPr>
            <w:tcW w:w="4820" w:type="dxa"/>
            <w:vMerge w:val="restart"/>
          </w:tcPr>
          <w:p w14:paraId="5092488C" w14:textId="77777777" w:rsidR="00712E91" w:rsidRPr="00DE3EE5" w:rsidRDefault="00712E91" w:rsidP="00BA11E4">
            <w:pPr>
              <w:shd w:val="clear" w:color="auto" w:fill="FFFFFF"/>
              <w:ind w:left="158"/>
              <w:rPr>
                <w:sz w:val="24"/>
                <w:szCs w:val="24"/>
                <w:lang w:val="tt-RU"/>
              </w:rPr>
            </w:pPr>
            <w:r w:rsidRPr="00DE3EE5">
              <w:rPr>
                <w:bCs/>
                <w:noProof/>
                <w:spacing w:val="-13"/>
                <w:sz w:val="24"/>
                <w:szCs w:val="24"/>
                <w:lang w:val="tt-RU"/>
              </w:rPr>
              <w:t>Дәреснең темасы</w:t>
            </w:r>
          </w:p>
        </w:tc>
        <w:tc>
          <w:tcPr>
            <w:tcW w:w="7371" w:type="dxa"/>
            <w:vMerge w:val="restart"/>
          </w:tcPr>
          <w:p w14:paraId="16F5F249" w14:textId="77777777" w:rsidR="00712E91" w:rsidRPr="00DE3EE5" w:rsidRDefault="00712E91" w:rsidP="00BA11E4">
            <w:pPr>
              <w:jc w:val="center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Укучылар эшчәнлеге яки укыту эшчәнлеге төрләре</w:t>
            </w:r>
          </w:p>
        </w:tc>
      </w:tr>
      <w:tr w:rsidR="00712E91" w:rsidRPr="00DE3EE5" w14:paraId="755ACF62" w14:textId="77777777" w:rsidTr="00DF2AF6">
        <w:trPr>
          <w:trHeight w:val="225"/>
        </w:trPr>
        <w:tc>
          <w:tcPr>
            <w:tcW w:w="851" w:type="dxa"/>
            <w:vMerge/>
          </w:tcPr>
          <w:p w14:paraId="20D99D9E" w14:textId="77777777" w:rsidR="00712E91" w:rsidRPr="00DE3EE5" w:rsidRDefault="00712E91" w:rsidP="00BA11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70" w:type="dxa"/>
          </w:tcPr>
          <w:p w14:paraId="5780770F" w14:textId="77777777" w:rsidR="00712E91" w:rsidRPr="00DE3EE5" w:rsidRDefault="00712E91" w:rsidP="00BA11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39" w:type="dxa"/>
          </w:tcPr>
          <w:p w14:paraId="76647148" w14:textId="77777777" w:rsidR="00712E91" w:rsidRPr="00DE3EE5" w:rsidRDefault="00712E91" w:rsidP="00BA11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4820" w:type="dxa"/>
            <w:vMerge/>
          </w:tcPr>
          <w:p w14:paraId="065ADA82" w14:textId="77777777" w:rsidR="00712E91" w:rsidRPr="00DE3EE5" w:rsidRDefault="00712E91" w:rsidP="00BA11E4">
            <w:pPr>
              <w:shd w:val="clear" w:color="auto" w:fill="FFFFFF"/>
              <w:ind w:left="158"/>
              <w:rPr>
                <w:bCs/>
                <w:noProof/>
                <w:spacing w:val="-13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vMerge/>
          </w:tcPr>
          <w:p w14:paraId="667D70BC" w14:textId="77777777" w:rsidR="00712E91" w:rsidRPr="00DE3EE5" w:rsidRDefault="00712E91" w:rsidP="00BA11E4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12E91" w:rsidRPr="00DE3EE5" w14:paraId="3053CA96" w14:textId="77777777" w:rsidTr="00DF2AF6">
        <w:tc>
          <w:tcPr>
            <w:tcW w:w="15451" w:type="dxa"/>
            <w:gridSpan w:val="5"/>
          </w:tcPr>
          <w:p w14:paraId="37D2E2CE" w14:textId="77777777" w:rsidR="00712E91" w:rsidRPr="00DE3EE5" w:rsidRDefault="00712E91" w:rsidP="00712E91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1. 5-7нче сыйныфларда үткәннәрне кабатлау  (</w:t>
            </w:r>
            <w:r w:rsidR="00B81BE6" w:rsidRPr="00DE3EE5">
              <w:rPr>
                <w:rFonts w:eastAsia="Calibri"/>
                <w:sz w:val="24"/>
                <w:szCs w:val="24"/>
                <w:lang w:val="tt-RU"/>
              </w:rPr>
              <w:t xml:space="preserve"> 7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сәгать)</w:t>
            </w:r>
          </w:p>
        </w:tc>
      </w:tr>
      <w:tr w:rsidR="00712E91" w:rsidRPr="009E75C6" w14:paraId="624F1A75" w14:textId="77777777" w:rsidTr="00DF2AF6">
        <w:tc>
          <w:tcPr>
            <w:tcW w:w="851" w:type="dxa"/>
          </w:tcPr>
          <w:p w14:paraId="198F967D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1/1</w:t>
            </w:r>
          </w:p>
        </w:tc>
        <w:tc>
          <w:tcPr>
            <w:tcW w:w="1170" w:type="dxa"/>
          </w:tcPr>
          <w:p w14:paraId="348D0384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0CCAB15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6CC0D15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ТИ кагыйдәләре.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БСҮ. Туган тел турында әңгәмә. 5-7 нче сыйныфта өйрәнгәннәрне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>кабатлау:  сүз төзелеше</w:t>
            </w:r>
          </w:p>
        </w:tc>
        <w:tc>
          <w:tcPr>
            <w:tcW w:w="7371" w:type="dxa"/>
          </w:tcPr>
          <w:p w14:paraId="3D1ED145" w14:textId="77777777" w:rsidR="00712E91" w:rsidRPr="00DE3EE5" w:rsidRDefault="00712E91" w:rsidP="00712E91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ТИ кагыйдәләрен искә төшерү.Туган тел турында әңгәмә кору.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Сүзләрне тамыр һәм кушымчаларга аеруны искә төшерүгә 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lastRenderedPageBreak/>
              <w:t>биремнәр үтәү, күнегүләр эшләү.</w:t>
            </w:r>
          </w:p>
        </w:tc>
      </w:tr>
      <w:tr w:rsidR="00712E91" w:rsidRPr="00DE3EE5" w14:paraId="3636A086" w14:textId="77777777" w:rsidTr="00DF2AF6">
        <w:tc>
          <w:tcPr>
            <w:tcW w:w="851" w:type="dxa"/>
          </w:tcPr>
          <w:p w14:paraId="0FB6E4E8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2/2</w:t>
            </w:r>
          </w:p>
        </w:tc>
        <w:tc>
          <w:tcPr>
            <w:tcW w:w="1170" w:type="dxa"/>
          </w:tcPr>
          <w:p w14:paraId="7678490E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F97A7CD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80D5E47" w14:textId="77777777" w:rsidR="00712E91" w:rsidRPr="00DE3EE5" w:rsidRDefault="00712E91" w:rsidP="00712E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5-7 нче сыйныфта өйрәнгәннәрне кабатлау:  сүз ясалышы</w:t>
            </w:r>
          </w:p>
        </w:tc>
        <w:tc>
          <w:tcPr>
            <w:tcW w:w="7371" w:type="dxa"/>
          </w:tcPr>
          <w:p w14:paraId="33E6BEE8" w14:textId="77777777" w:rsidR="00712E91" w:rsidRPr="00DE3EE5" w:rsidRDefault="00712E91" w:rsidP="00712E91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Сүзләрне тамыр һәм кушымчаларга аеруны искә төшерүгә биремнәр үтәү, </w:t>
            </w:r>
            <w:r w:rsidRPr="00DE3EE5">
              <w:rPr>
                <w:color w:val="000000"/>
                <w:sz w:val="24"/>
                <w:szCs w:val="24"/>
                <w:lang w:val="tt-RU"/>
              </w:rPr>
              <w:t>күнегүләр эшләү.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Сүз ясагыч, модальлек, бәйләгеч кушымчаларны кабатлау</w:t>
            </w:r>
          </w:p>
        </w:tc>
      </w:tr>
      <w:tr w:rsidR="00712E91" w:rsidRPr="009E75C6" w14:paraId="40B937DC" w14:textId="77777777" w:rsidTr="00DF2AF6">
        <w:tc>
          <w:tcPr>
            <w:tcW w:w="851" w:type="dxa"/>
          </w:tcPr>
          <w:p w14:paraId="68B91124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3/3</w:t>
            </w:r>
          </w:p>
        </w:tc>
        <w:tc>
          <w:tcPr>
            <w:tcW w:w="1170" w:type="dxa"/>
          </w:tcPr>
          <w:p w14:paraId="1ED37177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0B49E79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C30634C" w14:textId="77777777" w:rsidR="00712E91" w:rsidRPr="00DE3EE5" w:rsidRDefault="00712E91" w:rsidP="00712E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5-7 нче сыйныфта өйрәнгәннәрне кабатлау: мөстәкыйль сүз төркемнәре</w:t>
            </w:r>
          </w:p>
        </w:tc>
        <w:tc>
          <w:tcPr>
            <w:tcW w:w="7371" w:type="dxa"/>
          </w:tcPr>
          <w:p w14:paraId="075E1E33" w14:textId="77777777" w:rsidR="00712E91" w:rsidRPr="00DE3EE5" w:rsidRDefault="00712E91" w:rsidP="00712E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Мөстәкыйль сүз төркемнәренең грамматик билгеләре аша тану,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логик фикер йөртү, гомумиләштерү, системалаштыру, нәтиҗә ясау</w:t>
            </w:r>
          </w:p>
        </w:tc>
      </w:tr>
      <w:tr w:rsidR="00712E91" w:rsidRPr="009E75C6" w14:paraId="162A59AE" w14:textId="77777777" w:rsidTr="00DF2AF6">
        <w:tc>
          <w:tcPr>
            <w:tcW w:w="851" w:type="dxa"/>
          </w:tcPr>
          <w:p w14:paraId="1CA0C8A4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4/4</w:t>
            </w:r>
          </w:p>
        </w:tc>
        <w:tc>
          <w:tcPr>
            <w:tcW w:w="1170" w:type="dxa"/>
          </w:tcPr>
          <w:p w14:paraId="5F3E0D9F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A9D88FE" w14:textId="77777777" w:rsidR="00712E91" w:rsidRPr="00DE3EE5" w:rsidRDefault="00712E91" w:rsidP="00712E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89D5842" w14:textId="77777777" w:rsidR="00712E91" w:rsidRPr="00DE3EE5" w:rsidRDefault="00712E91" w:rsidP="00712E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Җөмләдә сүзләр тәртибе. </w:t>
            </w:r>
          </w:p>
        </w:tc>
        <w:tc>
          <w:tcPr>
            <w:tcW w:w="7371" w:type="dxa"/>
          </w:tcPr>
          <w:p w14:paraId="074FA99B" w14:textId="77777777" w:rsidR="00712E91" w:rsidRPr="00DE3EE5" w:rsidRDefault="00712E91" w:rsidP="00712E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Җөмләдә сүзләр тәртибен искә төшерү; тәрҗемә күнегүләре эшләү. </w:t>
            </w:r>
          </w:p>
        </w:tc>
      </w:tr>
      <w:tr w:rsidR="0004745D" w:rsidRPr="009E75C6" w14:paraId="2666CC4A" w14:textId="77777777" w:rsidTr="00DF2AF6">
        <w:tc>
          <w:tcPr>
            <w:tcW w:w="851" w:type="dxa"/>
          </w:tcPr>
          <w:p w14:paraId="71BF2ECA" w14:textId="77777777" w:rsidR="0004745D" w:rsidRPr="00DE3EE5" w:rsidRDefault="0004745D" w:rsidP="0004745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en-US"/>
              </w:rPr>
              <w:t>5</w:t>
            </w:r>
            <w:r w:rsidRPr="00DE3EE5">
              <w:rPr>
                <w:sz w:val="24"/>
                <w:szCs w:val="24"/>
                <w:lang w:val="tt-RU"/>
              </w:rPr>
              <w:t>/5</w:t>
            </w:r>
          </w:p>
        </w:tc>
        <w:tc>
          <w:tcPr>
            <w:tcW w:w="1170" w:type="dxa"/>
          </w:tcPr>
          <w:p w14:paraId="4E72FFA1" w14:textId="77777777" w:rsidR="0004745D" w:rsidRPr="00DE3EE5" w:rsidRDefault="0004745D" w:rsidP="0004745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CC5B442" w14:textId="77777777" w:rsidR="0004745D" w:rsidRPr="00DE3EE5" w:rsidRDefault="0004745D" w:rsidP="0004745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7A1099D" w14:textId="77777777" w:rsidR="0004745D" w:rsidRPr="00DE3EE5" w:rsidRDefault="0004745D" w:rsidP="0004745D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i/>
                <w:lang w:val="tt-RU"/>
              </w:rPr>
            </w:pPr>
            <w:r w:rsidRPr="00DE3EE5">
              <w:rPr>
                <w:rFonts w:ascii="Times New Roman" w:hAnsi="Times New Roman" w:cs="Times New Roman"/>
                <w:i/>
                <w:lang w:val="tt-RU"/>
              </w:rPr>
              <w:t>БСҮ Тормышта үрнәк булырд</w:t>
            </w:r>
            <w:r w:rsidR="00C40CE3" w:rsidRPr="00DE3EE5">
              <w:rPr>
                <w:rFonts w:ascii="Times New Roman" w:hAnsi="Times New Roman" w:cs="Times New Roman"/>
                <w:i/>
                <w:lang w:val="tt-RU"/>
              </w:rPr>
              <w:t>ай берәр кеше турында очерк язуга әзерлек</w:t>
            </w:r>
          </w:p>
        </w:tc>
        <w:tc>
          <w:tcPr>
            <w:tcW w:w="7371" w:type="dxa"/>
          </w:tcPr>
          <w:p w14:paraId="37FAAA5F" w14:textId="77777777" w:rsidR="0004745D" w:rsidRPr="00DE3EE5" w:rsidRDefault="0004745D" w:rsidP="0004745D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Үз фикереңне белдереп, тормышың</w:t>
            </w:r>
            <w:r w:rsidR="00C40CE3" w:rsidRPr="00DE3EE5">
              <w:rPr>
                <w:sz w:val="24"/>
                <w:szCs w:val="24"/>
                <w:lang w:val="tt-RU"/>
              </w:rPr>
              <w:t>да үрнәк булырдай кешене сайлап яза белү</w:t>
            </w:r>
          </w:p>
        </w:tc>
      </w:tr>
      <w:tr w:rsidR="00C40CE3" w:rsidRPr="009E75C6" w14:paraId="325C702B" w14:textId="77777777" w:rsidTr="00DF2AF6">
        <w:tc>
          <w:tcPr>
            <w:tcW w:w="851" w:type="dxa"/>
          </w:tcPr>
          <w:p w14:paraId="50B7FB30" w14:textId="77777777" w:rsidR="00C40CE3" w:rsidRPr="00DE3EE5" w:rsidRDefault="00C40CE3" w:rsidP="00C40CE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6/6</w:t>
            </w:r>
          </w:p>
        </w:tc>
        <w:tc>
          <w:tcPr>
            <w:tcW w:w="1170" w:type="dxa"/>
          </w:tcPr>
          <w:p w14:paraId="3D2C4524" w14:textId="77777777" w:rsidR="00C40CE3" w:rsidRPr="00DE3EE5" w:rsidRDefault="00C40CE3" w:rsidP="00C40CE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66554B6" w14:textId="77777777" w:rsidR="00C40CE3" w:rsidRPr="00DE3EE5" w:rsidRDefault="00C40CE3" w:rsidP="00C40CE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86FB3C4" w14:textId="77777777" w:rsidR="00C40CE3" w:rsidRPr="00DE3EE5" w:rsidRDefault="00C40CE3" w:rsidP="00C40CE3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БСҮ Тормышта үрнәк булырдай берәр кеше турында очерк язу.</w:t>
            </w:r>
          </w:p>
        </w:tc>
        <w:tc>
          <w:tcPr>
            <w:tcW w:w="7371" w:type="dxa"/>
          </w:tcPr>
          <w:p w14:paraId="50504463" w14:textId="77777777" w:rsidR="00C40CE3" w:rsidRPr="00DE3EE5" w:rsidRDefault="00C40CE3" w:rsidP="00C40CE3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Үз фикереңне белдереп, тормышыңда үрнәк булырдай кешене сайлап,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җөмләдә сүзләр тәртибен дөрес кулланып, эзлекле </w:t>
            </w:r>
            <w:r w:rsidRPr="00DE3EE5">
              <w:rPr>
                <w:sz w:val="24"/>
                <w:szCs w:val="24"/>
                <w:lang w:val="tt-RU"/>
              </w:rPr>
              <w:t>язу.</w:t>
            </w:r>
          </w:p>
        </w:tc>
      </w:tr>
      <w:tr w:rsidR="00C50058" w:rsidRPr="009E75C6" w14:paraId="7E5600D8" w14:textId="77777777" w:rsidTr="00DF2AF6">
        <w:tc>
          <w:tcPr>
            <w:tcW w:w="851" w:type="dxa"/>
          </w:tcPr>
          <w:p w14:paraId="1F47F22C" w14:textId="77777777" w:rsidR="00C50058" w:rsidRPr="00DE3EE5" w:rsidRDefault="00C50058" w:rsidP="00C5005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7/7</w:t>
            </w:r>
          </w:p>
        </w:tc>
        <w:tc>
          <w:tcPr>
            <w:tcW w:w="1170" w:type="dxa"/>
          </w:tcPr>
          <w:p w14:paraId="26223F94" w14:textId="77777777" w:rsidR="00C50058" w:rsidRPr="00DE3EE5" w:rsidRDefault="00C50058" w:rsidP="00C5005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AEDD015" w14:textId="77777777" w:rsidR="00C50058" w:rsidRPr="00DE3EE5" w:rsidRDefault="00C50058" w:rsidP="00C5005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0547BC3" w14:textId="77777777" w:rsidR="00C50058" w:rsidRPr="00DE3EE5" w:rsidRDefault="00C50058" w:rsidP="00C5005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 Сүзләргә фонетик, лексик, морфологик  анализ ясау</w:t>
            </w:r>
          </w:p>
        </w:tc>
        <w:tc>
          <w:tcPr>
            <w:tcW w:w="7371" w:type="dxa"/>
          </w:tcPr>
          <w:p w14:paraId="241CC248" w14:textId="77777777" w:rsidR="00C50058" w:rsidRPr="00DE3EE5" w:rsidRDefault="00B81BE6" w:rsidP="00C5005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="00C50058" w:rsidRPr="00DE3EE5">
              <w:rPr>
                <w:rFonts w:eastAsia="Calibri"/>
                <w:sz w:val="24"/>
                <w:szCs w:val="24"/>
                <w:lang w:val="tt-RU"/>
              </w:rPr>
              <w:t xml:space="preserve">Сүзләргә фонетик, лексик, морфологик  анализлар ясау. </w:t>
            </w:r>
          </w:p>
        </w:tc>
      </w:tr>
      <w:tr w:rsidR="00B81BE6" w:rsidRPr="00DE3EE5" w14:paraId="66D975B2" w14:textId="77777777" w:rsidTr="00DF2AF6">
        <w:tc>
          <w:tcPr>
            <w:tcW w:w="15451" w:type="dxa"/>
            <w:gridSpan w:val="5"/>
          </w:tcPr>
          <w:p w14:paraId="446B639E" w14:textId="77777777" w:rsidR="00B81BE6" w:rsidRPr="00DE3EE5" w:rsidRDefault="00B81BE6" w:rsidP="00C50058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         2. </w:t>
            </w:r>
            <w:r w:rsidR="00B31417" w:rsidRPr="00DE3EE5">
              <w:rPr>
                <w:rFonts w:eastAsia="Calibri"/>
                <w:sz w:val="24"/>
                <w:szCs w:val="24"/>
                <w:lang w:val="tt-RU"/>
              </w:rPr>
              <w:t xml:space="preserve">Синтаксис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(</w:t>
            </w:r>
            <w:r w:rsidR="003E43A6" w:rsidRPr="00DE3EE5">
              <w:rPr>
                <w:rFonts w:eastAsia="Calibri"/>
                <w:sz w:val="24"/>
                <w:szCs w:val="24"/>
                <w:lang w:val="tt-RU"/>
              </w:rPr>
              <w:t xml:space="preserve"> 3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сәгать)</w:t>
            </w:r>
          </w:p>
        </w:tc>
      </w:tr>
      <w:tr w:rsidR="00B81BE6" w:rsidRPr="009E75C6" w14:paraId="2CA22E61" w14:textId="77777777" w:rsidTr="00DF2AF6">
        <w:tc>
          <w:tcPr>
            <w:tcW w:w="851" w:type="dxa"/>
          </w:tcPr>
          <w:p w14:paraId="3F850A93" w14:textId="77777777" w:rsidR="00B81BE6" w:rsidRPr="00DE3EE5" w:rsidRDefault="003E43A6" w:rsidP="00B81BE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8/1</w:t>
            </w:r>
          </w:p>
        </w:tc>
        <w:tc>
          <w:tcPr>
            <w:tcW w:w="1170" w:type="dxa"/>
          </w:tcPr>
          <w:p w14:paraId="6DF38C3B" w14:textId="77777777" w:rsidR="00B81BE6" w:rsidRPr="00DE3EE5" w:rsidRDefault="00B81BE6" w:rsidP="00B81BE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357A3AD" w14:textId="77777777" w:rsidR="00B81BE6" w:rsidRPr="00DE3EE5" w:rsidRDefault="00B81BE6" w:rsidP="00B81BE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42F0195" w14:textId="77777777" w:rsidR="00B81BE6" w:rsidRPr="00DE3EE5" w:rsidRDefault="00B81BE6" w:rsidP="00B81BE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Синтаксис турында гомуми төшенчә. </w:t>
            </w:r>
          </w:p>
        </w:tc>
        <w:tc>
          <w:tcPr>
            <w:tcW w:w="7371" w:type="dxa"/>
          </w:tcPr>
          <w:p w14:paraId="5A5C93E2" w14:textId="77777777" w:rsidR="00B81BE6" w:rsidRPr="00DE3EE5" w:rsidRDefault="00B81BE6" w:rsidP="00B81BE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Җөмләләрне синтаксик берәмлекләргә бүлү (сүз, сүзтезмә, җөмлә кисәкләре, җөмлә һәм текст); җөмләдә тыныш билгеләре </w:t>
            </w:r>
          </w:p>
        </w:tc>
      </w:tr>
      <w:tr w:rsidR="003E43A6" w:rsidRPr="009E75C6" w14:paraId="6AB37D99" w14:textId="77777777" w:rsidTr="00DF2AF6">
        <w:tc>
          <w:tcPr>
            <w:tcW w:w="851" w:type="dxa"/>
          </w:tcPr>
          <w:p w14:paraId="64D9FA94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9/2</w:t>
            </w:r>
          </w:p>
        </w:tc>
        <w:tc>
          <w:tcPr>
            <w:tcW w:w="1170" w:type="dxa"/>
          </w:tcPr>
          <w:p w14:paraId="196EFA93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18FA814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F2FD678" w14:textId="77777777" w:rsidR="003E43A6" w:rsidRPr="00DE3EE5" w:rsidRDefault="003E43A6" w:rsidP="003E43A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Сүз һәм җөмлә</w:t>
            </w:r>
          </w:p>
        </w:tc>
        <w:tc>
          <w:tcPr>
            <w:tcW w:w="7371" w:type="dxa"/>
          </w:tcPr>
          <w:p w14:paraId="39436CD8" w14:textId="77777777" w:rsidR="003E43A6" w:rsidRPr="00DE3EE5" w:rsidRDefault="003E43A6" w:rsidP="003E43A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Сүз һәм җөмлә турында белешмә. Башлангыч сыйныфларда үтелгәннәрне кабатлау һәм тирәнәйтү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,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карточкалар белән эш</w:t>
            </w:r>
          </w:p>
        </w:tc>
      </w:tr>
      <w:tr w:rsidR="003E43A6" w:rsidRPr="009E75C6" w14:paraId="2362A38C" w14:textId="77777777" w:rsidTr="00DF2AF6">
        <w:tc>
          <w:tcPr>
            <w:tcW w:w="851" w:type="dxa"/>
          </w:tcPr>
          <w:p w14:paraId="02E63C57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10/3</w:t>
            </w:r>
          </w:p>
        </w:tc>
        <w:tc>
          <w:tcPr>
            <w:tcW w:w="1170" w:type="dxa"/>
          </w:tcPr>
          <w:p w14:paraId="55A57C58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8A0124A" w14:textId="77777777" w:rsidR="003E43A6" w:rsidRPr="00DE3EE5" w:rsidRDefault="003E43A6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FEA74F4" w14:textId="77777777" w:rsidR="003E43A6" w:rsidRPr="00DE3EE5" w:rsidRDefault="003E43A6" w:rsidP="003E43A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  Тәрҗемә итү күнегүләре</w:t>
            </w:r>
          </w:p>
        </w:tc>
        <w:tc>
          <w:tcPr>
            <w:tcW w:w="7371" w:type="dxa"/>
          </w:tcPr>
          <w:p w14:paraId="209586D7" w14:textId="77777777" w:rsidR="003E43A6" w:rsidRPr="00DE3EE5" w:rsidRDefault="003E43A6" w:rsidP="003E43A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Татар телендәге сүз тәртибе үзенчәлекләрен чагылдырган кыска текстларны тәрҗемә итү күнегүләрен үтәү</w:t>
            </w:r>
          </w:p>
        </w:tc>
      </w:tr>
      <w:tr w:rsidR="003E43A6" w:rsidRPr="00DE3EE5" w14:paraId="33622752" w14:textId="77777777" w:rsidTr="00DF2AF6">
        <w:tc>
          <w:tcPr>
            <w:tcW w:w="15451" w:type="dxa"/>
            <w:gridSpan w:val="5"/>
          </w:tcPr>
          <w:p w14:paraId="1A29099A" w14:textId="77777777" w:rsidR="003E43A6" w:rsidRPr="00DE3EE5" w:rsidRDefault="003E43A6" w:rsidP="003E43A6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3. Җөмләдә сүзләр бәйләнеше (</w:t>
            </w:r>
            <w:r w:rsidR="00752A74" w:rsidRPr="00DE3EE5">
              <w:rPr>
                <w:rFonts w:eastAsia="Calibri"/>
                <w:sz w:val="24"/>
                <w:szCs w:val="24"/>
                <w:lang w:val="tt-RU"/>
              </w:rPr>
              <w:t xml:space="preserve"> 12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сәгать)</w:t>
            </w:r>
          </w:p>
        </w:tc>
      </w:tr>
      <w:tr w:rsidR="00E36E8C" w:rsidRPr="009E75C6" w14:paraId="17CC05A9" w14:textId="77777777" w:rsidTr="000A6E33">
        <w:trPr>
          <w:trHeight w:val="1114"/>
        </w:trPr>
        <w:tc>
          <w:tcPr>
            <w:tcW w:w="851" w:type="dxa"/>
          </w:tcPr>
          <w:p w14:paraId="578B4E7A" w14:textId="77777777" w:rsidR="00E36E8C" w:rsidRPr="00DE3EE5" w:rsidRDefault="00E36E8C" w:rsidP="003E43A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11/1</w:t>
            </w:r>
          </w:p>
        </w:tc>
        <w:tc>
          <w:tcPr>
            <w:tcW w:w="1170" w:type="dxa"/>
          </w:tcPr>
          <w:p w14:paraId="164E886C" w14:textId="77777777" w:rsidR="00E36E8C" w:rsidRPr="00DE3EE5" w:rsidRDefault="00E36E8C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DD45280" w14:textId="77777777" w:rsidR="00E36E8C" w:rsidRPr="00DE3EE5" w:rsidRDefault="00E36E8C" w:rsidP="003E43A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56DEC57" w14:textId="77777777" w:rsidR="00E36E8C" w:rsidRPr="00DE3EE5" w:rsidRDefault="00E36E8C" w:rsidP="00E36E8C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Җөмләдә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 сүзләр бәйләнеше. </w:t>
            </w:r>
          </w:p>
        </w:tc>
        <w:tc>
          <w:tcPr>
            <w:tcW w:w="7371" w:type="dxa"/>
          </w:tcPr>
          <w:p w14:paraId="55109866" w14:textId="77777777" w:rsidR="00E36E8C" w:rsidRPr="00DE3EE5" w:rsidRDefault="00E36E8C" w:rsidP="003E43A6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Җөмләне сүзтезмәләргә бүлү; сүзләрне бәйләүче чараларны күрсәтү; ияртүле һәм тезүле бәйләнешне табу, </w:t>
            </w:r>
          </w:p>
          <w:p w14:paraId="78B3763D" w14:textId="77777777" w:rsidR="00E36E8C" w:rsidRPr="00DE3EE5" w:rsidRDefault="00E36E8C" w:rsidP="003E43A6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Тезүле бәйләнешне белдерүче чараларны гамәли үзләштерү,тезүле бәйләнешкә кергән сүзләрне табу, бәйләүче чараларны төркемләү.  </w:t>
            </w:r>
          </w:p>
        </w:tc>
      </w:tr>
      <w:tr w:rsidR="004027AA" w:rsidRPr="009E75C6" w14:paraId="06F31D1C" w14:textId="77777777" w:rsidTr="00DF2AF6">
        <w:tc>
          <w:tcPr>
            <w:tcW w:w="851" w:type="dxa"/>
          </w:tcPr>
          <w:p w14:paraId="0901F5D8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12/2</w:t>
            </w:r>
          </w:p>
        </w:tc>
        <w:tc>
          <w:tcPr>
            <w:tcW w:w="1170" w:type="dxa"/>
          </w:tcPr>
          <w:p w14:paraId="2B4123F4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D0D223A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BE6FC0F" w14:textId="77777777" w:rsidR="004027AA" w:rsidRPr="00DE3EE5" w:rsidRDefault="00E36E8C" w:rsidP="004027AA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Тезүле бәйләнеш. </w:t>
            </w:r>
            <w:r w:rsidR="004027AA" w:rsidRPr="00DE3EE5">
              <w:rPr>
                <w:rFonts w:eastAsia="Calibri"/>
                <w:sz w:val="24"/>
                <w:szCs w:val="24"/>
                <w:lang w:val="tt-RU"/>
              </w:rPr>
              <w:t>Тезүле бәйләнешне белдерә торган чаралар</w:t>
            </w:r>
          </w:p>
        </w:tc>
        <w:tc>
          <w:tcPr>
            <w:tcW w:w="7371" w:type="dxa"/>
          </w:tcPr>
          <w:p w14:paraId="6760C85A" w14:textId="77777777" w:rsidR="004027AA" w:rsidRPr="00DE3EE5" w:rsidRDefault="004027AA" w:rsidP="004027A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Таблицага нигезләнеп,тезүле бәйләнешне белдерә торган чаралар турында нәтиҗә ясау</w:t>
            </w:r>
          </w:p>
        </w:tc>
      </w:tr>
      <w:tr w:rsidR="004027AA" w:rsidRPr="009E75C6" w14:paraId="5A9C72A4" w14:textId="77777777" w:rsidTr="00DF2AF6">
        <w:tc>
          <w:tcPr>
            <w:tcW w:w="851" w:type="dxa"/>
          </w:tcPr>
          <w:p w14:paraId="37B06AAD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13/3</w:t>
            </w:r>
          </w:p>
        </w:tc>
        <w:tc>
          <w:tcPr>
            <w:tcW w:w="1170" w:type="dxa"/>
          </w:tcPr>
          <w:p w14:paraId="05F94ED6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8520F01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F167A19" w14:textId="77777777" w:rsidR="004027AA" w:rsidRPr="00DE3EE5" w:rsidRDefault="004027AA" w:rsidP="004027AA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тиңдәш кисәкләре, алар янында тыныш билгеләре</w:t>
            </w:r>
          </w:p>
        </w:tc>
        <w:tc>
          <w:tcPr>
            <w:tcW w:w="7371" w:type="dxa"/>
          </w:tcPr>
          <w:p w14:paraId="6C56D7A9" w14:textId="77777777" w:rsidR="004027AA" w:rsidRPr="00DE3EE5" w:rsidRDefault="004027AA" w:rsidP="004027AA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Җөмләнең тиңдәш кисәкләрен билгеләү; аларны үзара теркәүче чараларны күрсәтү,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алар янында тыныш билгеләре</w:t>
            </w:r>
          </w:p>
        </w:tc>
      </w:tr>
      <w:tr w:rsidR="004027AA" w:rsidRPr="009E75C6" w14:paraId="3F39F082" w14:textId="77777777" w:rsidTr="00DF2AF6">
        <w:tc>
          <w:tcPr>
            <w:tcW w:w="851" w:type="dxa"/>
          </w:tcPr>
          <w:p w14:paraId="3EE6EE58" w14:textId="77777777" w:rsidR="004027AA" w:rsidRPr="00DE3EE5" w:rsidRDefault="006D30F6" w:rsidP="004027A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14/4</w:t>
            </w:r>
          </w:p>
        </w:tc>
        <w:tc>
          <w:tcPr>
            <w:tcW w:w="1170" w:type="dxa"/>
          </w:tcPr>
          <w:p w14:paraId="3C528DF8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61D416E" w14:textId="77777777" w:rsidR="004027AA" w:rsidRPr="00DE3EE5" w:rsidRDefault="004027AA" w:rsidP="004027A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B63E6BC" w14:textId="77777777" w:rsidR="004027AA" w:rsidRPr="00DE3EE5" w:rsidRDefault="004027AA" w:rsidP="004027AA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Тиңдәш кисәкл</w:t>
            </w:r>
            <w:r w:rsidR="006E4125" w:rsidRPr="00DE3EE5">
              <w:rPr>
                <w:sz w:val="24"/>
                <w:szCs w:val="24"/>
                <w:lang w:val="tt-RU"/>
              </w:rPr>
              <w:t>әр янында гомумиләштерүче сүз</w:t>
            </w:r>
            <w:r w:rsidRPr="00DE3EE5">
              <w:rPr>
                <w:sz w:val="24"/>
                <w:szCs w:val="24"/>
                <w:lang w:val="tt-RU"/>
              </w:rPr>
              <w:t>л</w:t>
            </w:r>
            <w:r w:rsidR="006E4125" w:rsidRPr="00DE3EE5">
              <w:rPr>
                <w:sz w:val="24"/>
                <w:szCs w:val="24"/>
                <w:lang w:val="tt-RU"/>
              </w:rPr>
              <w:t>әр, ал</w:t>
            </w:r>
            <w:r w:rsidRPr="00DE3EE5">
              <w:rPr>
                <w:sz w:val="24"/>
                <w:szCs w:val="24"/>
                <w:lang w:val="tt-RU"/>
              </w:rPr>
              <w:t>ар янында тыныш билгеләре</w:t>
            </w:r>
          </w:p>
        </w:tc>
        <w:tc>
          <w:tcPr>
            <w:tcW w:w="7371" w:type="dxa"/>
          </w:tcPr>
          <w:p w14:paraId="7297A8F7" w14:textId="77777777" w:rsidR="004027AA" w:rsidRPr="00DE3EE5" w:rsidRDefault="004027AA" w:rsidP="004027AA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Тиңдәш кисәкләр янында гомумиләштерүче сүзләрне, алар янында тыныш билгеләрен үзләштерү</w:t>
            </w:r>
          </w:p>
        </w:tc>
      </w:tr>
      <w:tr w:rsidR="006D30F6" w:rsidRPr="009E75C6" w14:paraId="7A16ECF5" w14:textId="77777777" w:rsidTr="00DF2AF6">
        <w:tc>
          <w:tcPr>
            <w:tcW w:w="851" w:type="dxa"/>
          </w:tcPr>
          <w:p w14:paraId="2CCC90E8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15/5</w:t>
            </w:r>
          </w:p>
        </w:tc>
        <w:tc>
          <w:tcPr>
            <w:tcW w:w="1170" w:type="dxa"/>
          </w:tcPr>
          <w:p w14:paraId="3EDFDA6A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CCAEEF3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03D9CF9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Ияртүле бәйләнеш.</w:t>
            </w:r>
          </w:p>
        </w:tc>
        <w:tc>
          <w:tcPr>
            <w:tcW w:w="7371" w:type="dxa"/>
          </w:tcPr>
          <w:p w14:paraId="56BBB4E1" w14:textId="77777777" w:rsidR="006D30F6" w:rsidRPr="00DE3EE5" w:rsidRDefault="006D30F6" w:rsidP="006D30F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Ияртүле бәйләнешне үзләштерү, ияртүле бәйләнешкә кергән сүзләрне табу, бәйләүче чараларны төркемләү.</w:t>
            </w:r>
          </w:p>
        </w:tc>
      </w:tr>
      <w:tr w:rsidR="006D30F6" w:rsidRPr="009E75C6" w14:paraId="4E7DF757" w14:textId="77777777" w:rsidTr="00DF2AF6">
        <w:tc>
          <w:tcPr>
            <w:tcW w:w="851" w:type="dxa"/>
          </w:tcPr>
          <w:p w14:paraId="5C8D7DB2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16/6</w:t>
            </w:r>
          </w:p>
        </w:tc>
        <w:tc>
          <w:tcPr>
            <w:tcW w:w="1170" w:type="dxa"/>
          </w:tcPr>
          <w:p w14:paraId="3B1BF7E5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B01EB0D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3A329EA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Ияртүле бәйләнешне белдерүче чаралар</w:t>
            </w:r>
          </w:p>
        </w:tc>
        <w:tc>
          <w:tcPr>
            <w:tcW w:w="7371" w:type="dxa"/>
          </w:tcPr>
          <w:p w14:paraId="358BC7D5" w14:textId="77777777" w:rsidR="006D30F6" w:rsidRPr="00DE3EE5" w:rsidRDefault="006D30F6" w:rsidP="006D30F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Ияртүле бәйләнешне белдерүче чараларны гамәли үзләштерү,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>ияртүле бәйләнешкә кергән сүзләрне табу, бәйләүче чараларны төркемләү.</w:t>
            </w:r>
          </w:p>
        </w:tc>
      </w:tr>
      <w:tr w:rsidR="006D30F6" w:rsidRPr="009E75C6" w14:paraId="317EEA70" w14:textId="77777777" w:rsidTr="00DF2AF6">
        <w:tc>
          <w:tcPr>
            <w:tcW w:w="851" w:type="dxa"/>
          </w:tcPr>
          <w:p w14:paraId="5186B0F3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17/7</w:t>
            </w:r>
          </w:p>
        </w:tc>
        <w:tc>
          <w:tcPr>
            <w:tcW w:w="1170" w:type="dxa"/>
          </w:tcPr>
          <w:p w14:paraId="373F4D25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27F4961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82EC5E9" w14:textId="77777777" w:rsidR="006D30F6" w:rsidRPr="00DE3EE5" w:rsidRDefault="006D30F6" w:rsidP="006D30F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БСҮ    Укыган әдәби әсәр героена адресланган хат язу</w:t>
            </w:r>
          </w:p>
        </w:tc>
        <w:tc>
          <w:tcPr>
            <w:tcW w:w="7371" w:type="dxa"/>
          </w:tcPr>
          <w:p w14:paraId="756B53E8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Хат язу тәртибен кабатлау, иҗади эш</w:t>
            </w:r>
          </w:p>
        </w:tc>
      </w:tr>
      <w:tr w:rsidR="006D30F6" w:rsidRPr="009E75C6" w14:paraId="4382F1FD" w14:textId="77777777" w:rsidTr="00DF2AF6">
        <w:tc>
          <w:tcPr>
            <w:tcW w:w="851" w:type="dxa"/>
          </w:tcPr>
          <w:p w14:paraId="6CF4879A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18/8</w:t>
            </w:r>
          </w:p>
        </w:tc>
        <w:tc>
          <w:tcPr>
            <w:tcW w:w="1170" w:type="dxa"/>
          </w:tcPr>
          <w:p w14:paraId="7C0312A2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CEEBC14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DB1FC0C" w14:textId="77777777" w:rsidR="006D30F6" w:rsidRPr="00DE3EE5" w:rsidRDefault="006D30F6" w:rsidP="006D30F6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Сүзтезмә турында төшенчә</w:t>
            </w:r>
          </w:p>
        </w:tc>
        <w:tc>
          <w:tcPr>
            <w:tcW w:w="7371" w:type="dxa"/>
          </w:tcPr>
          <w:p w14:paraId="001F155B" w14:textId="77777777" w:rsidR="006D30F6" w:rsidRPr="00DE3EE5" w:rsidRDefault="006D30F6" w:rsidP="006D30F6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Сүзтезмә турында төшенчә. Сүзтезмә һәм тезмә сүзләрне аера белү, </w:t>
            </w:r>
            <w:r w:rsidRPr="00DE3EE5">
              <w:rPr>
                <w:sz w:val="24"/>
                <w:szCs w:val="24"/>
                <w:lang w:val="tt-RU"/>
              </w:rPr>
              <w:t>күнегүләр эшләү, нәтиҗә ясау</w:t>
            </w:r>
          </w:p>
        </w:tc>
      </w:tr>
      <w:tr w:rsidR="006D30F6" w:rsidRPr="00DE3EE5" w14:paraId="578E5FE9" w14:textId="77777777" w:rsidTr="00DF2AF6">
        <w:tc>
          <w:tcPr>
            <w:tcW w:w="851" w:type="dxa"/>
          </w:tcPr>
          <w:p w14:paraId="118A5E04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19/9</w:t>
            </w:r>
          </w:p>
        </w:tc>
        <w:tc>
          <w:tcPr>
            <w:tcW w:w="1170" w:type="dxa"/>
          </w:tcPr>
          <w:p w14:paraId="04457EEC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922D170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7C9AE3F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Сүзтезмәләрнең төзелеше. </w:t>
            </w:r>
          </w:p>
        </w:tc>
        <w:tc>
          <w:tcPr>
            <w:tcW w:w="7371" w:type="dxa"/>
          </w:tcPr>
          <w:p w14:paraId="1F2E8AC5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Сүзтезмәләрнең төзелешен аера алу, нәтиҗә чыгару. Тезмә сүзләрне аера белү.</w:t>
            </w:r>
          </w:p>
        </w:tc>
      </w:tr>
      <w:tr w:rsidR="006D30F6" w:rsidRPr="009E75C6" w14:paraId="33AEA66F" w14:textId="77777777" w:rsidTr="00DF2AF6">
        <w:tc>
          <w:tcPr>
            <w:tcW w:w="851" w:type="dxa"/>
          </w:tcPr>
          <w:p w14:paraId="0C025E44" w14:textId="77777777" w:rsidR="006D30F6" w:rsidRPr="00DE3EE5" w:rsidRDefault="00B30732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20/10</w:t>
            </w:r>
          </w:p>
        </w:tc>
        <w:tc>
          <w:tcPr>
            <w:tcW w:w="1170" w:type="dxa"/>
          </w:tcPr>
          <w:p w14:paraId="51E70A67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786F7FF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FE4BEA9" w14:textId="77777777" w:rsidR="006D30F6" w:rsidRPr="00DE3EE5" w:rsidRDefault="006D30F6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Татар т</w:t>
            </w:r>
            <w:r w:rsidR="00B30732" w:rsidRPr="00DE3EE5">
              <w:rPr>
                <w:sz w:val="24"/>
                <w:szCs w:val="24"/>
                <w:lang w:val="tt-RU"/>
              </w:rPr>
              <w:t xml:space="preserve">елендә сүзтезмәләрнең төрләре  </w:t>
            </w:r>
          </w:p>
        </w:tc>
        <w:tc>
          <w:tcPr>
            <w:tcW w:w="7371" w:type="dxa"/>
          </w:tcPr>
          <w:p w14:paraId="05734F1C" w14:textId="77777777" w:rsidR="006D30F6" w:rsidRPr="00DE3EE5" w:rsidRDefault="006D30F6" w:rsidP="006D30F6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Мисалларны уку, фикерләрне аңлату, күнегүләр эшләү,  сүзтезмәләрне тикшерү</w:t>
            </w:r>
          </w:p>
        </w:tc>
      </w:tr>
      <w:tr w:rsidR="006D30F6" w:rsidRPr="009E75C6" w14:paraId="210EECE1" w14:textId="77777777" w:rsidTr="00DF2AF6">
        <w:tc>
          <w:tcPr>
            <w:tcW w:w="851" w:type="dxa"/>
          </w:tcPr>
          <w:p w14:paraId="4E33D22E" w14:textId="77777777" w:rsidR="006D30F6" w:rsidRPr="00DE3EE5" w:rsidRDefault="00B30732" w:rsidP="006D30F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21/11</w:t>
            </w:r>
          </w:p>
        </w:tc>
        <w:tc>
          <w:tcPr>
            <w:tcW w:w="1170" w:type="dxa"/>
          </w:tcPr>
          <w:p w14:paraId="35131118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7838C27" w14:textId="77777777" w:rsidR="006D30F6" w:rsidRPr="00DE3EE5" w:rsidRDefault="006D30F6" w:rsidP="006D30F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CA4841E" w14:textId="77777777" w:rsidR="006D30F6" w:rsidRPr="00DE3EE5" w:rsidRDefault="00B30732" w:rsidP="006D30F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  Диалог төзү “Театрдан кайткач”</w:t>
            </w:r>
          </w:p>
        </w:tc>
        <w:tc>
          <w:tcPr>
            <w:tcW w:w="7371" w:type="dxa"/>
          </w:tcPr>
          <w:p w14:paraId="5E6D4578" w14:textId="77777777" w:rsidR="006D30F6" w:rsidRPr="00DE3EE5" w:rsidRDefault="00B30732" w:rsidP="006D30F6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Татар телендәге  җөмлә калыбы буенча дөрес итеп үз фикереңне җиткерү</w:t>
            </w:r>
          </w:p>
        </w:tc>
      </w:tr>
      <w:tr w:rsidR="00752A74" w:rsidRPr="00DE3EE5" w14:paraId="14E53996" w14:textId="77777777" w:rsidTr="00DF2AF6">
        <w:tc>
          <w:tcPr>
            <w:tcW w:w="851" w:type="dxa"/>
          </w:tcPr>
          <w:p w14:paraId="54A236E0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22/12</w:t>
            </w:r>
          </w:p>
        </w:tc>
        <w:tc>
          <w:tcPr>
            <w:tcW w:w="1170" w:type="dxa"/>
          </w:tcPr>
          <w:p w14:paraId="6E1FFF9F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C9E6534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39D7234" w14:textId="77777777" w:rsidR="001550E6" w:rsidRPr="001550E6" w:rsidRDefault="001550E6" w:rsidP="001550E6">
            <w:pPr>
              <w:pStyle w:val="ac"/>
              <w:shd w:val="clear" w:color="auto" w:fill="FFFFFF"/>
              <w:spacing w:before="0" w:beforeAutospacing="0" w:after="0" w:afterAutospacing="0" w:line="360" w:lineRule="atLeast"/>
              <w:ind w:left="-851"/>
              <w:rPr>
                <w:color w:val="111115"/>
                <w:lang w:val="tt-RU"/>
              </w:rPr>
            </w:pPr>
            <w:r w:rsidRPr="001550E6">
              <w:rPr>
                <w:rFonts w:eastAsia="Calibri"/>
                <w:lang w:val="tt-RU"/>
              </w:rPr>
              <w:t xml:space="preserve"> (№1). </w:t>
            </w:r>
            <w:r w:rsidRPr="001550E6">
              <w:rPr>
                <w:color w:val="111115"/>
                <w:bdr w:val="none" w:sz="0" w:space="0" w:color="auto" w:frame="1"/>
                <w:lang w:val="tt-RU"/>
              </w:rPr>
              <w:t>Диктант  “Өегез ямьле булсын”.</w:t>
            </w:r>
            <w:r w:rsidR="00210633">
              <w:rPr>
                <w:color w:val="111115"/>
                <w:bdr w:val="none" w:sz="0" w:space="0" w:color="auto" w:frame="1"/>
                <w:lang w:val="tt-RU"/>
              </w:rPr>
              <w:t>(1)</w:t>
            </w:r>
          </w:p>
          <w:p w14:paraId="0A330777" w14:textId="77777777" w:rsidR="00752A74" w:rsidRPr="00DE3EE5" w:rsidRDefault="00752A74" w:rsidP="00752A74">
            <w:pPr>
              <w:tabs>
                <w:tab w:val="left" w:pos="7455"/>
              </w:tabs>
              <w:contextualSpacing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.</w:t>
            </w:r>
          </w:p>
          <w:p w14:paraId="62B21A26" w14:textId="77777777" w:rsidR="00752A74" w:rsidRPr="00DE3EE5" w:rsidRDefault="00752A74" w:rsidP="00752A74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65A20D4D" w14:textId="77777777" w:rsidR="00752A74" w:rsidRPr="00DE3EE5" w:rsidRDefault="00752A74" w:rsidP="00752A74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Диктантны язу, грамматик биремне үтәү</w:t>
            </w:r>
          </w:p>
        </w:tc>
      </w:tr>
      <w:tr w:rsidR="00752A74" w:rsidRPr="00DE3EE5" w14:paraId="5CCC9233" w14:textId="77777777" w:rsidTr="00DF2AF6">
        <w:tc>
          <w:tcPr>
            <w:tcW w:w="15451" w:type="dxa"/>
            <w:gridSpan w:val="5"/>
          </w:tcPr>
          <w:p w14:paraId="38DEF793" w14:textId="77777777" w:rsidR="00752A74" w:rsidRPr="00DE3EE5" w:rsidRDefault="00752A74" w:rsidP="00752A74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4. Җөмлә</w:t>
            </w:r>
            <w:r w:rsidR="00364AF5" w:rsidRPr="00DE3EE5">
              <w:rPr>
                <w:rFonts w:eastAsia="Calibri"/>
                <w:sz w:val="24"/>
                <w:szCs w:val="24"/>
                <w:lang w:val="tt-RU"/>
              </w:rPr>
              <w:t>нең баш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кисәкләре</w:t>
            </w:r>
            <w:r w:rsidR="00364AF5" w:rsidRPr="00DE3EE5">
              <w:rPr>
                <w:rFonts w:eastAsia="Calibri"/>
                <w:sz w:val="24"/>
                <w:szCs w:val="24"/>
                <w:lang w:val="tt-RU"/>
              </w:rPr>
              <w:t xml:space="preserve"> ( 10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сәгать)</w:t>
            </w:r>
          </w:p>
        </w:tc>
      </w:tr>
      <w:tr w:rsidR="00752A74" w:rsidRPr="009E75C6" w14:paraId="221CF57A" w14:textId="77777777" w:rsidTr="00DF2AF6">
        <w:tc>
          <w:tcPr>
            <w:tcW w:w="851" w:type="dxa"/>
          </w:tcPr>
          <w:p w14:paraId="2F119987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23/1</w:t>
            </w:r>
          </w:p>
        </w:tc>
        <w:tc>
          <w:tcPr>
            <w:tcW w:w="1170" w:type="dxa"/>
          </w:tcPr>
          <w:p w14:paraId="513B9234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564BDA3" w14:textId="77777777" w:rsidR="00752A74" w:rsidRPr="00DE3EE5" w:rsidRDefault="00752A74" w:rsidP="00752A7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4CC13DF" w14:textId="77777777" w:rsidR="00752A74" w:rsidRPr="00DE3EE5" w:rsidRDefault="00752A74" w:rsidP="00752A74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 Җөмлә кисәкләре турында гомуми төшенчә</w:t>
            </w:r>
          </w:p>
        </w:tc>
        <w:tc>
          <w:tcPr>
            <w:tcW w:w="7371" w:type="dxa"/>
          </w:tcPr>
          <w:p w14:paraId="14231D05" w14:textId="77777777" w:rsidR="00752A74" w:rsidRPr="00DE3EE5" w:rsidRDefault="00752A74" w:rsidP="00752A74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 Башлангыч сыйныфларда үтелгәннәрне кабатлау һәм тирәнәйтү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,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карточкалар белән эш</w:t>
            </w:r>
          </w:p>
        </w:tc>
      </w:tr>
      <w:tr w:rsidR="00BA11E4" w:rsidRPr="00DE3EE5" w14:paraId="243B4D97" w14:textId="77777777" w:rsidTr="00DF2AF6">
        <w:tc>
          <w:tcPr>
            <w:tcW w:w="851" w:type="dxa"/>
          </w:tcPr>
          <w:p w14:paraId="4C0206B0" w14:textId="77777777" w:rsidR="00BA11E4" w:rsidRPr="00DE3EE5" w:rsidRDefault="007D22E4" w:rsidP="00BA11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24/2</w:t>
            </w:r>
          </w:p>
        </w:tc>
        <w:tc>
          <w:tcPr>
            <w:tcW w:w="1170" w:type="dxa"/>
          </w:tcPr>
          <w:p w14:paraId="04C75EB7" w14:textId="77777777" w:rsidR="00BA11E4" w:rsidRPr="00DE3EE5" w:rsidRDefault="00BA11E4" w:rsidP="00BA11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F893E9C" w14:textId="77777777" w:rsidR="00BA11E4" w:rsidRPr="00DE3EE5" w:rsidRDefault="00BA11E4" w:rsidP="00BA11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F33E659" w14:textId="77777777" w:rsidR="00BA11E4" w:rsidRPr="00DE3EE5" w:rsidRDefault="00BA11E4" w:rsidP="00BA11E4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</w:t>
            </w:r>
            <w:r w:rsidR="007D22E4" w:rsidRPr="00DE3EE5">
              <w:rPr>
                <w:rFonts w:eastAsia="Calibri"/>
                <w:sz w:val="24"/>
                <w:szCs w:val="24"/>
                <w:lang w:val="tt-RU"/>
              </w:rPr>
              <w:t>нең баш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кисәкләре</w:t>
            </w:r>
            <w:r w:rsidR="007D22E4" w:rsidRPr="00DE3EE5">
              <w:rPr>
                <w:rFonts w:eastAsia="Calibri"/>
                <w:sz w:val="24"/>
                <w:szCs w:val="24"/>
                <w:lang w:val="tt-RU"/>
              </w:rPr>
              <w:t>. Ия</w:t>
            </w:r>
          </w:p>
        </w:tc>
        <w:tc>
          <w:tcPr>
            <w:tcW w:w="7371" w:type="dxa"/>
          </w:tcPr>
          <w:p w14:paraId="0518D1F5" w14:textId="77777777" w:rsidR="00BA11E4" w:rsidRPr="00DE3EE5" w:rsidRDefault="00BA11E4" w:rsidP="007D22E4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Үтелгәннәрне кабатлау һәм тирәнәйтү</w:t>
            </w:r>
            <w:r w:rsidR="007D22E4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,</w:t>
            </w:r>
            <w:r w:rsidR="007D22E4" w:rsidRPr="00DE3EE5">
              <w:rPr>
                <w:rFonts w:eastAsia="Calibri"/>
                <w:sz w:val="24"/>
                <w:szCs w:val="24"/>
                <w:lang w:val="tt-RU"/>
              </w:rPr>
              <w:t>карточкалар белә эш. Җөмләнең баш кисәкләрен билгеләү</w:t>
            </w:r>
          </w:p>
        </w:tc>
      </w:tr>
      <w:tr w:rsidR="007D22E4" w:rsidRPr="009E75C6" w14:paraId="6CE66EDE" w14:textId="77777777" w:rsidTr="00DF2AF6">
        <w:tc>
          <w:tcPr>
            <w:tcW w:w="851" w:type="dxa"/>
          </w:tcPr>
          <w:p w14:paraId="121C6C6E" w14:textId="77777777" w:rsidR="007D22E4" w:rsidRPr="00DE3EE5" w:rsidRDefault="007D22E4" w:rsidP="007D22E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25/3</w:t>
            </w:r>
          </w:p>
        </w:tc>
        <w:tc>
          <w:tcPr>
            <w:tcW w:w="1170" w:type="dxa"/>
          </w:tcPr>
          <w:p w14:paraId="677871E1" w14:textId="77777777" w:rsidR="007D22E4" w:rsidRPr="00DE3EE5" w:rsidRDefault="007D22E4" w:rsidP="007D22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2B5AE3E" w14:textId="77777777" w:rsidR="007D22E4" w:rsidRPr="00DE3EE5" w:rsidRDefault="007D22E4" w:rsidP="007D22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EEA2A68" w14:textId="77777777" w:rsidR="007D22E4" w:rsidRPr="00DE3EE5" w:rsidRDefault="007D22E4" w:rsidP="007D22E4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Ия һәм аның белдерелүе, төрләре</w:t>
            </w:r>
          </w:p>
        </w:tc>
        <w:tc>
          <w:tcPr>
            <w:tcW w:w="7371" w:type="dxa"/>
          </w:tcPr>
          <w:p w14:paraId="5869C639" w14:textId="77777777" w:rsidR="007D22E4" w:rsidRPr="00DE3EE5" w:rsidRDefault="007D22E4" w:rsidP="007D22E4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Ия һәм аның белдерелүе, төрләре.Иянең төп үзенчәлекләре.</w:t>
            </w:r>
          </w:p>
        </w:tc>
      </w:tr>
      <w:tr w:rsidR="006E4125" w:rsidRPr="009E75C6" w14:paraId="20C2924E" w14:textId="77777777" w:rsidTr="00DF2AF6">
        <w:tc>
          <w:tcPr>
            <w:tcW w:w="851" w:type="dxa"/>
          </w:tcPr>
          <w:p w14:paraId="5F3825A5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26/4</w:t>
            </w:r>
          </w:p>
        </w:tc>
        <w:tc>
          <w:tcPr>
            <w:tcW w:w="1170" w:type="dxa"/>
          </w:tcPr>
          <w:p w14:paraId="08091378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F3CA4FB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492087A" w14:textId="77777777" w:rsidR="006E4125" w:rsidRPr="00DE3EE5" w:rsidRDefault="006E4125" w:rsidP="006E4125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Җөмләнең баш кисәкләре. Хәбәр.</w:t>
            </w:r>
          </w:p>
        </w:tc>
        <w:tc>
          <w:tcPr>
            <w:tcW w:w="7371" w:type="dxa"/>
          </w:tcPr>
          <w:p w14:paraId="615BFB3F" w14:textId="77777777" w:rsidR="006E4125" w:rsidRPr="00DE3EE5" w:rsidRDefault="006E4125" w:rsidP="006E412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баш кисәкләрен билгеләү; хәбәр һәм аның ничек белдерелүен аңлату</w:t>
            </w:r>
          </w:p>
        </w:tc>
      </w:tr>
      <w:tr w:rsidR="006E4125" w:rsidRPr="009E75C6" w14:paraId="09F03E13" w14:textId="77777777" w:rsidTr="00DF2AF6">
        <w:tc>
          <w:tcPr>
            <w:tcW w:w="851" w:type="dxa"/>
          </w:tcPr>
          <w:p w14:paraId="63737BD2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27/5</w:t>
            </w:r>
          </w:p>
        </w:tc>
        <w:tc>
          <w:tcPr>
            <w:tcW w:w="1170" w:type="dxa"/>
          </w:tcPr>
          <w:p w14:paraId="60621E0C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F27AEBE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0677695" w14:textId="77777777" w:rsidR="006E4125" w:rsidRPr="00DE3EE5" w:rsidRDefault="006E4125" w:rsidP="006E4125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Хәбәр һәм аның белдерелүе, төрләре.</w:t>
            </w:r>
          </w:p>
        </w:tc>
        <w:tc>
          <w:tcPr>
            <w:tcW w:w="7371" w:type="dxa"/>
          </w:tcPr>
          <w:p w14:paraId="3C3CF783" w14:textId="77777777" w:rsidR="006E4125" w:rsidRPr="00DE3EE5" w:rsidRDefault="006E4125" w:rsidP="006E412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баш кисәкләрен билгеләү; хәбәр һәм аның ничек белдерелүен, төрләрен күрсәтү</w:t>
            </w:r>
          </w:p>
        </w:tc>
      </w:tr>
      <w:tr w:rsidR="006E4125" w:rsidRPr="009E75C6" w14:paraId="08AF7C97" w14:textId="77777777" w:rsidTr="00DF2AF6">
        <w:tc>
          <w:tcPr>
            <w:tcW w:w="851" w:type="dxa"/>
          </w:tcPr>
          <w:p w14:paraId="608A1E71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28/6</w:t>
            </w:r>
          </w:p>
        </w:tc>
        <w:tc>
          <w:tcPr>
            <w:tcW w:w="1170" w:type="dxa"/>
          </w:tcPr>
          <w:p w14:paraId="2DBEB017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776306F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C2CD023" w14:textId="77777777" w:rsidR="006E4125" w:rsidRPr="00DE3EE5" w:rsidRDefault="00210633" w:rsidP="006E4125">
            <w:pPr>
              <w:contextualSpacing/>
              <w:rPr>
                <w:rStyle w:val="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Изложение</w:t>
            </w:r>
            <w:r w:rsidR="006E4125"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="006E4125" w:rsidRPr="00DE3EE5">
              <w:rPr>
                <w:rStyle w:val="0pt"/>
                <w:rFonts w:eastAsiaTheme="minorHAnsi"/>
                <w:sz w:val="24"/>
                <w:szCs w:val="24"/>
              </w:rPr>
              <w:t>Көтелмәгән хәл</w:t>
            </w:r>
            <w:r>
              <w:rPr>
                <w:rStyle w:val="0pt"/>
                <w:rFonts w:eastAsiaTheme="minorHAnsi"/>
                <w:sz w:val="24"/>
                <w:szCs w:val="24"/>
              </w:rPr>
              <w:t>.(2)</w:t>
            </w:r>
          </w:p>
          <w:p w14:paraId="3E39C94C" w14:textId="77777777" w:rsidR="006E4125" w:rsidRPr="00DE3EE5" w:rsidRDefault="006E4125" w:rsidP="006E4125">
            <w:pPr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49EC48BE" w14:textId="77777777" w:rsidR="006E4125" w:rsidRPr="00DE3EE5" w:rsidRDefault="006E4125" w:rsidP="006E4125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Әсәр эчтәлеге белән танышу; эчтәлеге буенча әңгәмә; план төзү; мөстәкыйль язу; тикшерү.</w:t>
            </w:r>
          </w:p>
        </w:tc>
      </w:tr>
      <w:tr w:rsidR="006E4125" w:rsidRPr="009E75C6" w14:paraId="1877DB75" w14:textId="77777777" w:rsidTr="00DF2AF6">
        <w:tc>
          <w:tcPr>
            <w:tcW w:w="851" w:type="dxa"/>
          </w:tcPr>
          <w:p w14:paraId="4F4B5EFB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29/7</w:t>
            </w:r>
          </w:p>
        </w:tc>
        <w:tc>
          <w:tcPr>
            <w:tcW w:w="1170" w:type="dxa"/>
          </w:tcPr>
          <w:p w14:paraId="1987B0E2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5997E96" w14:textId="77777777" w:rsidR="006E4125" w:rsidRPr="00DE3EE5" w:rsidRDefault="006E4125" w:rsidP="006E412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C99E19C" w14:textId="77777777" w:rsidR="006E4125" w:rsidRPr="00DE3EE5" w:rsidRDefault="006E4125" w:rsidP="006E4125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</w:t>
            </w:r>
            <w:r w:rsidRPr="00DE3EE5">
              <w:rPr>
                <w:sz w:val="24"/>
                <w:szCs w:val="24"/>
                <w:lang w:val="tt-RU"/>
              </w:rPr>
              <w:t xml:space="preserve"> Ия белән хәбәрнең җөмләдәге урыны.</w:t>
            </w:r>
          </w:p>
        </w:tc>
        <w:tc>
          <w:tcPr>
            <w:tcW w:w="7371" w:type="dxa"/>
          </w:tcPr>
          <w:p w14:paraId="66710273" w14:textId="77777777" w:rsidR="006E4125" w:rsidRPr="00DE3EE5" w:rsidRDefault="006E4125" w:rsidP="006E4125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="00364AF5" w:rsidRPr="00DE3EE5">
              <w:rPr>
                <w:sz w:val="24"/>
                <w:szCs w:val="24"/>
                <w:lang w:val="tt-RU"/>
              </w:rPr>
              <w:t xml:space="preserve"> Ия белән хәбәрнең җөмләдәге урыны турында төшнчә.Туры һәм кире сүз тәртибенә мисаллар китерү</w:t>
            </w:r>
          </w:p>
        </w:tc>
      </w:tr>
      <w:tr w:rsidR="00364AF5" w:rsidRPr="009E75C6" w14:paraId="241E2707" w14:textId="77777777" w:rsidTr="00DF2AF6">
        <w:tc>
          <w:tcPr>
            <w:tcW w:w="851" w:type="dxa"/>
          </w:tcPr>
          <w:p w14:paraId="492ADDA3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30/8</w:t>
            </w:r>
          </w:p>
        </w:tc>
        <w:tc>
          <w:tcPr>
            <w:tcW w:w="1170" w:type="dxa"/>
          </w:tcPr>
          <w:p w14:paraId="0C8590A8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B0B39B8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8B24CFD" w14:textId="77777777" w:rsidR="00364AF5" w:rsidRPr="00DE3EE5" w:rsidRDefault="00364AF5" w:rsidP="00364AF5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Ия белән хәбәр арасында сызык.</w:t>
            </w:r>
          </w:p>
        </w:tc>
        <w:tc>
          <w:tcPr>
            <w:tcW w:w="7371" w:type="dxa"/>
          </w:tcPr>
          <w:p w14:paraId="6B407D91" w14:textId="77777777" w:rsidR="00364AF5" w:rsidRPr="00DE3EE5" w:rsidRDefault="00364AF5" w:rsidP="00364AF5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Җөмләнең баш кисәкләрен билгеләү; нинди сүз төркеме белән белдерелүләрен ачыклау; икесе арасына сызык кую очракларын </w:t>
            </w:r>
            <w:r w:rsidRPr="00DE3EE5">
              <w:rPr>
                <w:sz w:val="24"/>
                <w:szCs w:val="24"/>
                <w:lang w:val="tt-RU"/>
              </w:rPr>
              <w:lastRenderedPageBreak/>
              <w:t>күрсәтү</w:t>
            </w:r>
          </w:p>
        </w:tc>
      </w:tr>
      <w:tr w:rsidR="00364AF5" w:rsidRPr="009E75C6" w14:paraId="199E229D" w14:textId="77777777" w:rsidTr="00DF2AF6">
        <w:tc>
          <w:tcPr>
            <w:tcW w:w="851" w:type="dxa"/>
          </w:tcPr>
          <w:p w14:paraId="33CBFB0E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31/9</w:t>
            </w:r>
          </w:p>
        </w:tc>
        <w:tc>
          <w:tcPr>
            <w:tcW w:w="1170" w:type="dxa"/>
          </w:tcPr>
          <w:p w14:paraId="336B14D0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E0A4967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BAEC617" w14:textId="77777777" w:rsidR="00364AF5" w:rsidRPr="00DE3EE5" w:rsidRDefault="00364AF5" w:rsidP="00364AF5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Җөмләнең баш кисәкләрен кабатлау</w:t>
            </w:r>
          </w:p>
        </w:tc>
        <w:tc>
          <w:tcPr>
            <w:tcW w:w="7371" w:type="dxa"/>
          </w:tcPr>
          <w:p w14:paraId="5AF239BE" w14:textId="77777777" w:rsidR="00364AF5" w:rsidRPr="00DE3EE5" w:rsidRDefault="00364AF5" w:rsidP="00364AF5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hAnsi="Times New Roman" w:cs="Times New Roman"/>
                <w:lang w:val="tt-RU"/>
              </w:rPr>
              <w:t>Җөмләнең баш кисәкләрен кабатлау күнегүләре,тест эшләү,үзбәя кую</w:t>
            </w:r>
          </w:p>
        </w:tc>
      </w:tr>
      <w:tr w:rsidR="00364AF5" w:rsidRPr="00DE3EE5" w14:paraId="38B30AF4" w14:textId="77777777" w:rsidTr="00DF2AF6">
        <w:tc>
          <w:tcPr>
            <w:tcW w:w="851" w:type="dxa"/>
          </w:tcPr>
          <w:p w14:paraId="62A2ACC9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32/10</w:t>
            </w:r>
          </w:p>
        </w:tc>
        <w:tc>
          <w:tcPr>
            <w:tcW w:w="1170" w:type="dxa"/>
          </w:tcPr>
          <w:p w14:paraId="15CB8D5D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CFAE34E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FEEFBDA" w14:textId="77777777" w:rsidR="00364AF5" w:rsidRPr="00DE3EE5" w:rsidRDefault="00210633" w:rsidP="00364AF5">
            <w:pPr>
              <w:tabs>
                <w:tab w:val="left" w:pos="11520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Диктант </w:t>
            </w:r>
            <w:r w:rsidR="00364AF5" w:rsidRPr="00DE3EE5">
              <w:rPr>
                <w:rFonts w:eastAsia="Calibri"/>
                <w:sz w:val="24"/>
                <w:szCs w:val="24"/>
                <w:lang w:val="tt-RU"/>
              </w:rPr>
              <w:t xml:space="preserve"> . Җәйге кояш астында</w:t>
            </w:r>
            <w:r>
              <w:rPr>
                <w:rFonts w:eastAsia="Calibri"/>
                <w:sz w:val="24"/>
                <w:szCs w:val="24"/>
                <w:lang w:val="tt-RU"/>
              </w:rPr>
              <w:t>.(3)</w:t>
            </w:r>
          </w:p>
          <w:p w14:paraId="0E40D634" w14:textId="77777777" w:rsidR="00364AF5" w:rsidRPr="00DE3EE5" w:rsidRDefault="00364AF5" w:rsidP="00364AF5">
            <w:pPr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6866540B" w14:textId="77777777" w:rsidR="00364AF5" w:rsidRPr="00DE3EE5" w:rsidRDefault="00364AF5" w:rsidP="00364AF5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Диктантны язу, грамматик биремне үтәү</w:t>
            </w:r>
          </w:p>
        </w:tc>
      </w:tr>
      <w:tr w:rsidR="00364AF5" w:rsidRPr="00DE3EE5" w14:paraId="7B02D982" w14:textId="77777777" w:rsidTr="00DF2AF6">
        <w:tc>
          <w:tcPr>
            <w:tcW w:w="15451" w:type="dxa"/>
            <w:gridSpan w:val="5"/>
          </w:tcPr>
          <w:p w14:paraId="47B80E21" w14:textId="77777777" w:rsidR="00364AF5" w:rsidRPr="00DE3EE5" w:rsidRDefault="005876E5" w:rsidP="00364AF5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               5. Гади һәм кушма җөмлә ( 2 сәгать)</w:t>
            </w:r>
          </w:p>
        </w:tc>
      </w:tr>
      <w:tr w:rsidR="00364AF5" w:rsidRPr="009E75C6" w14:paraId="725CDC2C" w14:textId="77777777" w:rsidTr="00DF2AF6">
        <w:tc>
          <w:tcPr>
            <w:tcW w:w="851" w:type="dxa"/>
          </w:tcPr>
          <w:p w14:paraId="375F420B" w14:textId="77777777" w:rsidR="00364AF5" w:rsidRPr="00DE3EE5" w:rsidRDefault="005876E5" w:rsidP="00364AF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33/1</w:t>
            </w:r>
          </w:p>
        </w:tc>
        <w:tc>
          <w:tcPr>
            <w:tcW w:w="1170" w:type="dxa"/>
          </w:tcPr>
          <w:p w14:paraId="5C757689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1515E1B" w14:textId="77777777" w:rsidR="00364AF5" w:rsidRPr="00DE3EE5" w:rsidRDefault="00364AF5" w:rsidP="00364AF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99400B5" w14:textId="77777777" w:rsidR="00364AF5" w:rsidRPr="00DE3EE5" w:rsidRDefault="00364AF5" w:rsidP="00364AF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</w:t>
            </w:r>
            <w:r w:rsidR="005876E5" w:rsidRPr="00DE3EE5">
              <w:rPr>
                <w:rFonts w:eastAsia="Calibri"/>
                <w:sz w:val="24"/>
                <w:szCs w:val="24"/>
                <w:lang w:val="tt-RU"/>
              </w:rPr>
              <w:t xml:space="preserve"> Гади һәм кушма җөмлә</w:t>
            </w:r>
          </w:p>
        </w:tc>
        <w:tc>
          <w:tcPr>
            <w:tcW w:w="7371" w:type="dxa"/>
          </w:tcPr>
          <w:p w14:paraId="4DEC03DC" w14:textId="77777777" w:rsidR="00364AF5" w:rsidRPr="00DE3EE5" w:rsidRDefault="00364AF5" w:rsidP="00364AF5">
            <w:pPr>
              <w:ind w:right="14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="005876E5" w:rsidRPr="00DE3EE5">
              <w:rPr>
                <w:rFonts w:eastAsia="Calibri"/>
                <w:sz w:val="24"/>
                <w:szCs w:val="24"/>
                <w:lang w:val="tt-RU"/>
              </w:rPr>
              <w:t xml:space="preserve"> Җөмләнең баш кисәкләрен билгеләү; ничә нигезе барлыгын ачыклау; гади һәм кушма җөмләләрне аеру</w:t>
            </w:r>
          </w:p>
        </w:tc>
      </w:tr>
      <w:tr w:rsidR="005876E5" w:rsidRPr="009E75C6" w14:paraId="7048D805" w14:textId="77777777" w:rsidTr="00DF2AF6">
        <w:tc>
          <w:tcPr>
            <w:tcW w:w="851" w:type="dxa"/>
          </w:tcPr>
          <w:p w14:paraId="6F77683C" w14:textId="77777777" w:rsidR="005876E5" w:rsidRPr="00DE3EE5" w:rsidRDefault="005876E5" w:rsidP="005876E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34/2</w:t>
            </w:r>
          </w:p>
        </w:tc>
        <w:tc>
          <w:tcPr>
            <w:tcW w:w="1170" w:type="dxa"/>
          </w:tcPr>
          <w:p w14:paraId="52E6C77F" w14:textId="77777777" w:rsidR="005876E5" w:rsidRPr="00DE3EE5" w:rsidRDefault="005876E5" w:rsidP="005876E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A803D28" w14:textId="77777777" w:rsidR="005876E5" w:rsidRPr="00DE3EE5" w:rsidRDefault="005876E5" w:rsidP="005876E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4B7288F" w14:textId="77777777" w:rsidR="005876E5" w:rsidRPr="00DE3EE5" w:rsidRDefault="005876E5" w:rsidP="005876E5">
            <w:pPr>
              <w:tabs>
                <w:tab w:val="left" w:pos="197"/>
              </w:tabs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БСҮ.Татар һәм рус телләрендәге кушма җөмләләрне чагыштыру</w:t>
            </w:r>
          </w:p>
        </w:tc>
        <w:tc>
          <w:tcPr>
            <w:tcW w:w="7371" w:type="dxa"/>
          </w:tcPr>
          <w:p w14:paraId="219BC7B3" w14:textId="77777777" w:rsidR="005876E5" w:rsidRPr="00DE3EE5" w:rsidRDefault="005876E5" w:rsidP="005876E5">
            <w:pPr>
              <w:tabs>
                <w:tab w:val="left" w:pos="197"/>
              </w:tabs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Татар һәм рус телләрендәге кушма җөмләләрне төзелешләре, бәйләүчечаралары һәм функцияләре ягыннан чагыштыру</w:t>
            </w:r>
          </w:p>
        </w:tc>
      </w:tr>
      <w:tr w:rsidR="005876E5" w:rsidRPr="00DE3EE5" w14:paraId="0FDA44BA" w14:textId="77777777" w:rsidTr="00DF2AF6">
        <w:tc>
          <w:tcPr>
            <w:tcW w:w="15451" w:type="dxa"/>
            <w:gridSpan w:val="5"/>
          </w:tcPr>
          <w:p w14:paraId="35942849" w14:textId="77777777" w:rsidR="005876E5" w:rsidRPr="00DE3EE5" w:rsidRDefault="005876E5" w:rsidP="005876E5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             6. Җөмләнең иярчен кисәкләре </w:t>
            </w:r>
            <w:r w:rsidR="00634E86" w:rsidRPr="00DE3EE5">
              <w:rPr>
                <w:rFonts w:eastAsia="Calibri"/>
                <w:sz w:val="24"/>
                <w:szCs w:val="24"/>
                <w:lang w:val="tt-RU"/>
              </w:rPr>
              <w:t>( 29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сәгать)</w:t>
            </w:r>
          </w:p>
        </w:tc>
      </w:tr>
      <w:tr w:rsidR="0011123E" w:rsidRPr="009E75C6" w14:paraId="341B371F" w14:textId="77777777" w:rsidTr="00DF2AF6">
        <w:tc>
          <w:tcPr>
            <w:tcW w:w="851" w:type="dxa"/>
          </w:tcPr>
          <w:p w14:paraId="438B3CA2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35/1</w:t>
            </w:r>
          </w:p>
        </w:tc>
        <w:tc>
          <w:tcPr>
            <w:tcW w:w="1170" w:type="dxa"/>
          </w:tcPr>
          <w:p w14:paraId="4FA1DB02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F5BB27F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BDB72A6" w14:textId="77777777" w:rsidR="0011123E" w:rsidRPr="00DE3EE5" w:rsidRDefault="0011123E" w:rsidP="0011123E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 турында төшенчә</w:t>
            </w:r>
          </w:p>
        </w:tc>
        <w:tc>
          <w:tcPr>
            <w:tcW w:w="7371" w:type="dxa"/>
          </w:tcPr>
          <w:p w14:paraId="3CCA3334" w14:textId="77777777" w:rsidR="0011123E" w:rsidRPr="00DE3EE5" w:rsidRDefault="0011123E" w:rsidP="0011123E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Гади җөмләнең баш һәм иярчен кисәкләрен табу</w:t>
            </w:r>
          </w:p>
        </w:tc>
      </w:tr>
      <w:tr w:rsidR="0011123E" w:rsidRPr="009E75C6" w14:paraId="267B54FD" w14:textId="77777777" w:rsidTr="00DF2AF6">
        <w:tc>
          <w:tcPr>
            <w:tcW w:w="851" w:type="dxa"/>
          </w:tcPr>
          <w:p w14:paraId="131E62F3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36/2</w:t>
            </w:r>
          </w:p>
        </w:tc>
        <w:tc>
          <w:tcPr>
            <w:tcW w:w="1170" w:type="dxa"/>
          </w:tcPr>
          <w:p w14:paraId="0FC6D115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94FCD12" w14:textId="77777777" w:rsidR="0011123E" w:rsidRPr="00DE3EE5" w:rsidRDefault="0011123E" w:rsidP="0011123E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57B1F73" w14:textId="77777777" w:rsidR="0011123E" w:rsidRPr="00DE3EE5" w:rsidRDefault="0011123E" w:rsidP="0011123E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кисәкләре, аларның җөмләдәге урыннары</w:t>
            </w:r>
          </w:p>
        </w:tc>
        <w:tc>
          <w:tcPr>
            <w:tcW w:w="7371" w:type="dxa"/>
          </w:tcPr>
          <w:p w14:paraId="3F727EE8" w14:textId="77777777" w:rsidR="0011123E" w:rsidRPr="00DE3EE5" w:rsidRDefault="0011123E" w:rsidP="0011123E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кисәкләрен аера белү, аларның җөмләдәге урыннарын билгеләү</w:t>
            </w:r>
          </w:p>
        </w:tc>
      </w:tr>
      <w:tr w:rsidR="000B084C" w:rsidRPr="009E75C6" w14:paraId="25813401" w14:textId="77777777" w:rsidTr="00DF2AF6">
        <w:tc>
          <w:tcPr>
            <w:tcW w:w="851" w:type="dxa"/>
          </w:tcPr>
          <w:p w14:paraId="6478250E" w14:textId="77777777" w:rsidR="000B084C" w:rsidRPr="00DE3EE5" w:rsidRDefault="000B084C" w:rsidP="000B084C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37/3</w:t>
            </w:r>
          </w:p>
        </w:tc>
        <w:tc>
          <w:tcPr>
            <w:tcW w:w="1170" w:type="dxa"/>
          </w:tcPr>
          <w:p w14:paraId="70327E4C" w14:textId="77777777" w:rsidR="000B084C" w:rsidRPr="00DE3EE5" w:rsidRDefault="000B084C" w:rsidP="000B084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C241F3F" w14:textId="77777777" w:rsidR="000B084C" w:rsidRPr="00DE3EE5" w:rsidRDefault="000B084C" w:rsidP="000B084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0CF949E" w14:textId="77777777" w:rsidR="000B084C" w:rsidRPr="00DE3EE5" w:rsidRDefault="000B084C" w:rsidP="000B084C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Аергыч. Аергыч белән аерылмыш арасында бәйләнеш</w:t>
            </w:r>
          </w:p>
        </w:tc>
        <w:tc>
          <w:tcPr>
            <w:tcW w:w="7371" w:type="dxa"/>
          </w:tcPr>
          <w:p w14:paraId="66855E58" w14:textId="77777777" w:rsidR="000B084C" w:rsidRPr="00DE3EE5" w:rsidRDefault="000B084C" w:rsidP="000B084C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Гади җөмләнең баш кисәкләрен күрсәтү; аергычны аерып алу һәм аның нинди сүз төркемнәре белән белдерелүен ачыклау; аерылмыш белән бәйләнешен күрсәтү. </w:t>
            </w:r>
          </w:p>
        </w:tc>
      </w:tr>
      <w:tr w:rsidR="000B084C" w:rsidRPr="009E75C6" w14:paraId="035DEC44" w14:textId="77777777" w:rsidTr="00DF2AF6">
        <w:tc>
          <w:tcPr>
            <w:tcW w:w="851" w:type="dxa"/>
          </w:tcPr>
          <w:p w14:paraId="68B4E2A0" w14:textId="77777777" w:rsidR="000B084C" w:rsidRPr="00DE3EE5" w:rsidRDefault="00FD1113" w:rsidP="000B084C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38/4</w:t>
            </w:r>
          </w:p>
        </w:tc>
        <w:tc>
          <w:tcPr>
            <w:tcW w:w="1170" w:type="dxa"/>
          </w:tcPr>
          <w:p w14:paraId="7E671346" w14:textId="77777777" w:rsidR="000B084C" w:rsidRPr="00DE3EE5" w:rsidRDefault="000B084C" w:rsidP="000B084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35B6DFF" w14:textId="77777777" w:rsidR="000B084C" w:rsidRPr="00DE3EE5" w:rsidRDefault="000B084C" w:rsidP="000B084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597BC5B" w14:textId="77777777" w:rsidR="000B084C" w:rsidRPr="00DE3EE5" w:rsidRDefault="00FD1113" w:rsidP="000B084C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Тиңдәш һәм тиңдәш түгел аергычлар.</w:t>
            </w:r>
          </w:p>
        </w:tc>
        <w:tc>
          <w:tcPr>
            <w:tcW w:w="7371" w:type="dxa"/>
          </w:tcPr>
          <w:p w14:paraId="5921DE67" w14:textId="77777777" w:rsidR="000B084C" w:rsidRPr="00DE3EE5" w:rsidRDefault="00FD1113" w:rsidP="000B084C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ади җөмләнең баш кисәкләрен күрсәтү; аергычны аерып алу; тиңдәш һәм тиңдәш түгел аергычларны билгеләү</w:t>
            </w:r>
          </w:p>
        </w:tc>
      </w:tr>
      <w:tr w:rsidR="00FD1113" w:rsidRPr="009E75C6" w14:paraId="7C70FF82" w14:textId="77777777" w:rsidTr="00DF2AF6">
        <w:tc>
          <w:tcPr>
            <w:tcW w:w="851" w:type="dxa"/>
          </w:tcPr>
          <w:p w14:paraId="453D8DD2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39/5</w:t>
            </w:r>
          </w:p>
        </w:tc>
        <w:tc>
          <w:tcPr>
            <w:tcW w:w="1170" w:type="dxa"/>
          </w:tcPr>
          <w:p w14:paraId="65769611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167EFC8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B668AD2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Тәмамлык һәм аның белдерелүе.</w:t>
            </w:r>
          </w:p>
        </w:tc>
        <w:tc>
          <w:tcPr>
            <w:tcW w:w="7371" w:type="dxa"/>
          </w:tcPr>
          <w:p w14:paraId="07E878DA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Гади җөмләнең баш кисәкләрен күрсәтү; тәмамлыкны аерып алу; нинди сүз төркеме белән белдерелүен ачыклау; нәтиҗә ясау; ныгытуга күнегүләр эшләү</w:t>
            </w:r>
          </w:p>
        </w:tc>
      </w:tr>
      <w:tr w:rsidR="00FD1113" w:rsidRPr="009E75C6" w14:paraId="0E337146" w14:textId="77777777" w:rsidTr="00DF2AF6">
        <w:tc>
          <w:tcPr>
            <w:tcW w:w="851" w:type="dxa"/>
          </w:tcPr>
          <w:p w14:paraId="160726E6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40/6</w:t>
            </w:r>
          </w:p>
        </w:tc>
        <w:tc>
          <w:tcPr>
            <w:tcW w:w="1170" w:type="dxa"/>
          </w:tcPr>
          <w:p w14:paraId="2B6C0505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A0964E2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5702AAA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Туры һәм кыек тәмамлыклар</w:t>
            </w:r>
          </w:p>
        </w:tc>
        <w:tc>
          <w:tcPr>
            <w:tcW w:w="7371" w:type="dxa"/>
          </w:tcPr>
          <w:p w14:paraId="3B217933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Гади җөмләнең баш кисәкләрен күрсәтү; тәмамлыкны аерып алу; ике тәмамлыкны чагыштырып нәтиҗә ясау; ныгытуга күнегүләр башкару</w:t>
            </w:r>
          </w:p>
        </w:tc>
      </w:tr>
      <w:tr w:rsidR="00FD1113" w:rsidRPr="00DE3EE5" w14:paraId="3E2987F9" w14:textId="77777777" w:rsidTr="00DF2AF6">
        <w:tc>
          <w:tcPr>
            <w:tcW w:w="851" w:type="dxa"/>
          </w:tcPr>
          <w:p w14:paraId="668D3270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41/7</w:t>
            </w:r>
          </w:p>
        </w:tc>
        <w:tc>
          <w:tcPr>
            <w:tcW w:w="1170" w:type="dxa"/>
          </w:tcPr>
          <w:p w14:paraId="51D4F2BD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17126C2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CE8C21C" w14:textId="77777777" w:rsidR="00FD1113" w:rsidRPr="00DE3EE5" w:rsidRDefault="00210633" w:rsidP="00FD1113">
            <w:pPr>
              <w:tabs>
                <w:tab w:val="left" w:pos="180"/>
              </w:tabs>
              <w:contextualSpacing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Диктант </w:t>
            </w:r>
            <w:r w:rsidR="00FD1113" w:rsidRPr="00DE3EE5">
              <w:rPr>
                <w:rFonts w:eastAsia="Calibri"/>
                <w:sz w:val="24"/>
                <w:szCs w:val="24"/>
                <w:lang w:val="tt-RU"/>
              </w:rPr>
              <w:t>. Таштугай.</w:t>
            </w:r>
            <w:r>
              <w:rPr>
                <w:rFonts w:eastAsia="Calibri"/>
                <w:sz w:val="24"/>
                <w:szCs w:val="24"/>
                <w:lang w:val="tt-RU"/>
              </w:rPr>
              <w:t>(4)</w:t>
            </w:r>
          </w:p>
        </w:tc>
        <w:tc>
          <w:tcPr>
            <w:tcW w:w="7371" w:type="dxa"/>
          </w:tcPr>
          <w:p w14:paraId="286B79B9" w14:textId="77777777" w:rsidR="00FD1113" w:rsidRPr="00DE3EE5" w:rsidRDefault="00FD1113" w:rsidP="00FD1113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Диктантны язу; грамматик биремне үтәү. </w:t>
            </w:r>
          </w:p>
        </w:tc>
      </w:tr>
      <w:tr w:rsidR="00FD1113" w:rsidRPr="009E75C6" w14:paraId="3F925143" w14:textId="77777777" w:rsidTr="00DF2AF6">
        <w:tc>
          <w:tcPr>
            <w:tcW w:w="851" w:type="dxa"/>
          </w:tcPr>
          <w:p w14:paraId="5A522629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42/8</w:t>
            </w:r>
          </w:p>
        </w:tc>
        <w:tc>
          <w:tcPr>
            <w:tcW w:w="1170" w:type="dxa"/>
          </w:tcPr>
          <w:p w14:paraId="1C8ED068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DDDF3A2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6D85D20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</w:t>
            </w:r>
            <w:r w:rsidR="00D52B91" w:rsidRPr="00DE3EE5">
              <w:rPr>
                <w:rFonts w:eastAsia="Calibri"/>
                <w:sz w:val="24"/>
                <w:szCs w:val="24"/>
                <w:lang w:val="tt-RU"/>
              </w:rPr>
              <w:t>Хәлләр</w:t>
            </w:r>
            <w:r w:rsidR="00D52B91" w:rsidRPr="00DE3EE5">
              <w:rPr>
                <w:sz w:val="24"/>
                <w:szCs w:val="24"/>
                <w:lang w:val="tt-RU"/>
              </w:rPr>
              <w:t xml:space="preserve"> һәм аларның аерымлануы</w:t>
            </w:r>
          </w:p>
        </w:tc>
        <w:tc>
          <w:tcPr>
            <w:tcW w:w="7371" w:type="dxa"/>
          </w:tcPr>
          <w:p w14:paraId="25797536" w14:textId="77777777" w:rsidR="00FD1113" w:rsidRPr="00DE3EE5" w:rsidRDefault="00FD1113" w:rsidP="00FD1113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Pr="00DE3EE5">
              <w:rPr>
                <w:sz w:val="24"/>
                <w:szCs w:val="24"/>
                <w:lang w:val="tt-RU"/>
              </w:rPr>
              <w:t xml:space="preserve"> Гади җөмләнең баш кисәкләрен күрсәтү; хәлне аерып алу; нинди сүз төркеме белән белдерелүен ачыклау; нәтиҗә ясау</w:t>
            </w:r>
          </w:p>
        </w:tc>
      </w:tr>
      <w:tr w:rsidR="00FD1113" w:rsidRPr="009E75C6" w14:paraId="1A9861BB" w14:textId="77777777" w:rsidTr="00DF2AF6">
        <w:tc>
          <w:tcPr>
            <w:tcW w:w="851" w:type="dxa"/>
          </w:tcPr>
          <w:p w14:paraId="6B445D77" w14:textId="77777777" w:rsidR="00FD1113" w:rsidRPr="00DE3EE5" w:rsidRDefault="00D52B91" w:rsidP="00FD1113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43/9</w:t>
            </w:r>
          </w:p>
        </w:tc>
        <w:tc>
          <w:tcPr>
            <w:tcW w:w="1170" w:type="dxa"/>
          </w:tcPr>
          <w:p w14:paraId="38C28E2D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AD51636" w14:textId="77777777" w:rsidR="00FD1113" w:rsidRPr="00DE3EE5" w:rsidRDefault="00FD1113" w:rsidP="00FD111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BC1E27E" w14:textId="77777777" w:rsidR="00FD1113" w:rsidRPr="00DE3EE5" w:rsidRDefault="00FD1113" w:rsidP="00FD1113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Урын хәле</w:t>
            </w:r>
          </w:p>
        </w:tc>
        <w:tc>
          <w:tcPr>
            <w:tcW w:w="7371" w:type="dxa"/>
          </w:tcPr>
          <w:p w14:paraId="581AE38C" w14:textId="77777777" w:rsidR="00FD1113" w:rsidRPr="00DE3EE5" w:rsidRDefault="00FD1113" w:rsidP="00FD1113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Гади җөмләнең баш кисәкләрен күрсәтү; хәлне аерып алу; нинди сүз төркеме белән белдерелүен ачыклау; нәтиҗә ясау; урын   хәлен ныгытуга күнегүләр эшләү</w:t>
            </w:r>
          </w:p>
        </w:tc>
      </w:tr>
      <w:tr w:rsidR="00D52B91" w:rsidRPr="009E75C6" w14:paraId="54078A23" w14:textId="77777777" w:rsidTr="00DF2AF6">
        <w:tc>
          <w:tcPr>
            <w:tcW w:w="851" w:type="dxa"/>
          </w:tcPr>
          <w:p w14:paraId="62E9FDAD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44/10</w:t>
            </w:r>
          </w:p>
        </w:tc>
        <w:tc>
          <w:tcPr>
            <w:tcW w:w="1170" w:type="dxa"/>
          </w:tcPr>
          <w:p w14:paraId="45B5BF46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877A9B5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1B67752" w14:textId="77777777" w:rsidR="00D52B91" w:rsidRPr="00DE3EE5" w:rsidRDefault="00D52B91" w:rsidP="00D52B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Вакыт хәле. </w:t>
            </w:r>
          </w:p>
        </w:tc>
        <w:tc>
          <w:tcPr>
            <w:tcW w:w="7371" w:type="dxa"/>
          </w:tcPr>
          <w:p w14:paraId="600C5436" w14:textId="77777777" w:rsidR="00D52B91" w:rsidRPr="00DE3EE5" w:rsidRDefault="00D52B91" w:rsidP="00D52B91">
            <w:pPr>
              <w:pStyle w:val="Default"/>
              <w:jc w:val="both"/>
              <w:rPr>
                <w:lang w:val="tt-RU"/>
              </w:rPr>
            </w:pPr>
            <w:r w:rsidRPr="00DE3EE5">
              <w:rPr>
                <w:lang w:val="tt-RU"/>
              </w:rPr>
              <w:t xml:space="preserve">Гади җөмләнең баш кисәкләрен күрсәтү; хәлне аерып алу; нинди сүз төркеме белән белдерелүен ачыклау; нәтиҗә ясау; вакыт хәлен ныгытуга күнегүләр эшләү </w:t>
            </w:r>
          </w:p>
        </w:tc>
      </w:tr>
      <w:tr w:rsidR="00D52B91" w:rsidRPr="009E75C6" w14:paraId="703259C7" w14:textId="77777777" w:rsidTr="00DF2AF6">
        <w:tc>
          <w:tcPr>
            <w:tcW w:w="851" w:type="dxa"/>
          </w:tcPr>
          <w:p w14:paraId="404B377B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45/11</w:t>
            </w:r>
          </w:p>
          <w:p w14:paraId="209C5090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70" w:type="dxa"/>
          </w:tcPr>
          <w:p w14:paraId="27CB66DA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135780F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B4BC080" w14:textId="77777777" w:rsidR="00D52B91" w:rsidRPr="00DE3EE5" w:rsidRDefault="00D52B91" w:rsidP="00D52B91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 Сочинение язу.“Минем яраткан шөгылем”</w:t>
            </w:r>
          </w:p>
        </w:tc>
        <w:tc>
          <w:tcPr>
            <w:tcW w:w="7371" w:type="dxa"/>
          </w:tcPr>
          <w:p w14:paraId="6424BB4D" w14:textId="77777777" w:rsidR="00D52B91" w:rsidRPr="00DE3EE5" w:rsidRDefault="00D52B91" w:rsidP="00D52B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Аңлатмалы сүзлек белән эш (шөгыль сүзенең мәгънәсен карау); әңгәмә; мәкаль, цитаталар белән эш; план төзү; сочинение язу </w:t>
            </w:r>
          </w:p>
        </w:tc>
      </w:tr>
      <w:tr w:rsidR="00D52B91" w:rsidRPr="009E75C6" w14:paraId="63CD9812" w14:textId="77777777" w:rsidTr="00DF2AF6">
        <w:tc>
          <w:tcPr>
            <w:tcW w:w="851" w:type="dxa"/>
          </w:tcPr>
          <w:p w14:paraId="56AB1B35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46/12</w:t>
            </w:r>
          </w:p>
        </w:tc>
        <w:tc>
          <w:tcPr>
            <w:tcW w:w="1170" w:type="dxa"/>
          </w:tcPr>
          <w:p w14:paraId="7D3F9A17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C075C65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17041DF" w14:textId="77777777" w:rsidR="00D52B91" w:rsidRPr="00DE3EE5" w:rsidRDefault="00D52B91" w:rsidP="00D52B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Рәвеш хәле.  </w:t>
            </w:r>
          </w:p>
        </w:tc>
        <w:tc>
          <w:tcPr>
            <w:tcW w:w="7371" w:type="dxa"/>
          </w:tcPr>
          <w:p w14:paraId="1A9BBDD0" w14:textId="77777777" w:rsidR="00D52B91" w:rsidRPr="00DE3EE5" w:rsidRDefault="00D52B91" w:rsidP="00D52B91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Pr="00DE3EE5">
              <w:rPr>
                <w:sz w:val="24"/>
                <w:szCs w:val="24"/>
                <w:lang w:val="tt-RU"/>
              </w:rPr>
              <w:t xml:space="preserve"> Гади җөмләнең баш кисәкләрен күрсәтү; хәлне аерып алу; нинди сүз төркеме белән белдерелүен ачыклау; нәтиҗә ясау; рәвеш хәлен ныгытуга күнегүләр эшләү</w:t>
            </w:r>
          </w:p>
        </w:tc>
      </w:tr>
      <w:tr w:rsidR="00D52B91" w:rsidRPr="009E75C6" w14:paraId="54E1F9C5" w14:textId="77777777" w:rsidTr="00DF2AF6">
        <w:tc>
          <w:tcPr>
            <w:tcW w:w="851" w:type="dxa"/>
          </w:tcPr>
          <w:p w14:paraId="614FDDA1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47/13</w:t>
            </w:r>
          </w:p>
        </w:tc>
        <w:tc>
          <w:tcPr>
            <w:tcW w:w="1170" w:type="dxa"/>
          </w:tcPr>
          <w:p w14:paraId="4FF64354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581BF30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D906DD4" w14:textId="77777777" w:rsidR="00D52B91" w:rsidRPr="00DE3EE5" w:rsidRDefault="00D52B91" w:rsidP="00D52B91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Күләм хәле</w:t>
            </w:r>
          </w:p>
          <w:p w14:paraId="38D22C3E" w14:textId="77777777" w:rsidR="00D52B91" w:rsidRPr="00DE3EE5" w:rsidRDefault="00D52B91" w:rsidP="00D52B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71F81246" w14:textId="77777777" w:rsidR="00D52B91" w:rsidRPr="00DE3EE5" w:rsidRDefault="00D52B91" w:rsidP="00D52B91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Гади җөмләнең баш кисәкләрен күрсәтү; хәлне аерып алу; нинди сүз төркеме белән белдерелүен ачыклау; нәтиҗә ясау;күләм хәлен ныгытуга күнегүләр эшләү</w:t>
            </w:r>
          </w:p>
        </w:tc>
      </w:tr>
      <w:tr w:rsidR="00D52B91" w:rsidRPr="00DE3EE5" w14:paraId="50AF7073" w14:textId="77777777" w:rsidTr="00DF2AF6">
        <w:tc>
          <w:tcPr>
            <w:tcW w:w="851" w:type="dxa"/>
          </w:tcPr>
          <w:p w14:paraId="7C37DB98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48/14</w:t>
            </w:r>
          </w:p>
        </w:tc>
        <w:tc>
          <w:tcPr>
            <w:tcW w:w="1170" w:type="dxa"/>
          </w:tcPr>
          <w:p w14:paraId="05F05F0B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17AD02E" w14:textId="77777777" w:rsidR="00D52B91" w:rsidRPr="00DE3EE5" w:rsidRDefault="00D52B91" w:rsidP="00D52B9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F9174D7" w14:textId="77777777" w:rsidR="00D52B91" w:rsidRPr="00DE3EE5" w:rsidRDefault="00D52B91" w:rsidP="00D52B9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БСҮ Әдәби геройларга характеристика язу.  </w:t>
            </w:r>
          </w:p>
        </w:tc>
        <w:tc>
          <w:tcPr>
            <w:tcW w:w="7371" w:type="dxa"/>
          </w:tcPr>
          <w:p w14:paraId="5A3C26F5" w14:textId="77777777" w:rsidR="00D52B91" w:rsidRPr="00DE3EE5" w:rsidRDefault="00D52B91" w:rsidP="00D52B91">
            <w:pPr>
              <w:pStyle w:val="Default"/>
            </w:pPr>
            <w:r w:rsidRPr="00DE3EE5">
              <w:t>Характеристика язукалыбынискәтөшерү; мөстәкыйльязу</w:t>
            </w:r>
          </w:p>
        </w:tc>
      </w:tr>
      <w:tr w:rsidR="00917621" w:rsidRPr="009E75C6" w14:paraId="6C472FA2" w14:textId="77777777" w:rsidTr="00DF2AF6">
        <w:tc>
          <w:tcPr>
            <w:tcW w:w="851" w:type="dxa"/>
          </w:tcPr>
          <w:p w14:paraId="7579D7BF" w14:textId="77777777" w:rsidR="00917621" w:rsidRPr="00DE3EE5" w:rsidRDefault="00917621" w:rsidP="0091762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49/15</w:t>
            </w:r>
          </w:p>
        </w:tc>
        <w:tc>
          <w:tcPr>
            <w:tcW w:w="1170" w:type="dxa"/>
          </w:tcPr>
          <w:p w14:paraId="5E56B0C6" w14:textId="77777777" w:rsidR="00917621" w:rsidRPr="00DE3EE5" w:rsidRDefault="00917621" w:rsidP="0091762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EC87578" w14:textId="77777777" w:rsidR="00917621" w:rsidRPr="00DE3EE5" w:rsidRDefault="00917621" w:rsidP="0091762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B4F58C2" w14:textId="77777777" w:rsidR="00917621" w:rsidRPr="00DE3EE5" w:rsidRDefault="00917621" w:rsidP="0091762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Сәбәп хәле</w:t>
            </w:r>
          </w:p>
        </w:tc>
        <w:tc>
          <w:tcPr>
            <w:tcW w:w="7371" w:type="dxa"/>
          </w:tcPr>
          <w:p w14:paraId="1E0CCDFD" w14:textId="77777777" w:rsidR="00917621" w:rsidRPr="00DE3EE5" w:rsidRDefault="00917621" w:rsidP="0091762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Гади җөмләнең баш кисәкләрен күрсәтү; хәлне аерып алу; нинди сүз төркеме белән бел</w:t>
            </w:r>
            <w:r w:rsidR="00250D99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дерелүен ачыклау; сәбәп 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хәлен ныгытуга күнегүләр эшләү </w:t>
            </w:r>
          </w:p>
        </w:tc>
      </w:tr>
      <w:tr w:rsidR="00250D99" w:rsidRPr="009E75C6" w14:paraId="51C66FC4" w14:textId="77777777" w:rsidTr="00DF2AF6">
        <w:tc>
          <w:tcPr>
            <w:tcW w:w="851" w:type="dxa"/>
          </w:tcPr>
          <w:p w14:paraId="01FB5A0F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50/16</w:t>
            </w:r>
          </w:p>
        </w:tc>
        <w:tc>
          <w:tcPr>
            <w:tcW w:w="1170" w:type="dxa"/>
          </w:tcPr>
          <w:p w14:paraId="22BA9CD6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C1F77BD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E416EC5" w14:textId="77777777" w:rsidR="00250D99" w:rsidRPr="00DE3EE5" w:rsidRDefault="00250D99" w:rsidP="00250D99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  Тәрҗемә итү күнегүләре</w:t>
            </w:r>
          </w:p>
        </w:tc>
        <w:tc>
          <w:tcPr>
            <w:tcW w:w="7371" w:type="dxa"/>
          </w:tcPr>
          <w:p w14:paraId="7F433EA0" w14:textId="77777777" w:rsidR="00250D99" w:rsidRPr="00DE3EE5" w:rsidRDefault="00250D99" w:rsidP="00250D99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Татар телендәге сүз тәртибе үзенчәлекләрен чагылдырган кыска текстларны тәрҗемә итү күнегүләрен үтәү</w:t>
            </w:r>
          </w:p>
        </w:tc>
      </w:tr>
      <w:tr w:rsidR="00250D99" w:rsidRPr="009E75C6" w14:paraId="5C007420" w14:textId="77777777" w:rsidTr="00DF2AF6">
        <w:tc>
          <w:tcPr>
            <w:tcW w:w="851" w:type="dxa"/>
          </w:tcPr>
          <w:p w14:paraId="44BAA4EB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51/17</w:t>
            </w:r>
          </w:p>
        </w:tc>
        <w:tc>
          <w:tcPr>
            <w:tcW w:w="1170" w:type="dxa"/>
          </w:tcPr>
          <w:p w14:paraId="4755A8BB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C36F436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3439323" w14:textId="77777777" w:rsidR="00250D99" w:rsidRPr="00DE3EE5" w:rsidRDefault="00250D99" w:rsidP="00250D99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Максат хәле</w:t>
            </w:r>
          </w:p>
        </w:tc>
        <w:tc>
          <w:tcPr>
            <w:tcW w:w="7371" w:type="dxa"/>
          </w:tcPr>
          <w:p w14:paraId="72705F2F" w14:textId="77777777" w:rsidR="00250D99" w:rsidRPr="00DE3EE5" w:rsidRDefault="00250D99" w:rsidP="00250D99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Гади җөмләнең баш кисәкләрен күрсәтү; хәлне аерып алу; нинди сүз төркеме белән белдерелүен ачыклау;максат хәлен ныгытуга күнегүләр эшләү </w:t>
            </w:r>
          </w:p>
        </w:tc>
      </w:tr>
      <w:tr w:rsidR="00250D99" w:rsidRPr="009E75C6" w14:paraId="5FE02D16" w14:textId="77777777" w:rsidTr="00DF2AF6">
        <w:tc>
          <w:tcPr>
            <w:tcW w:w="851" w:type="dxa"/>
          </w:tcPr>
          <w:p w14:paraId="1873D8C1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52/18</w:t>
            </w:r>
          </w:p>
        </w:tc>
        <w:tc>
          <w:tcPr>
            <w:tcW w:w="1170" w:type="dxa"/>
          </w:tcPr>
          <w:p w14:paraId="2F4F1185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75FF802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7BA0C4B" w14:textId="77777777" w:rsidR="00250D99" w:rsidRPr="00DE3EE5" w:rsidRDefault="00250D99" w:rsidP="00250D99">
            <w:pPr>
              <w:shd w:val="clear" w:color="auto" w:fill="FFFFFF"/>
              <w:jc w:val="both"/>
              <w:rPr>
                <w:spacing w:val="-5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Шарт хәле   </w:t>
            </w:r>
          </w:p>
        </w:tc>
        <w:tc>
          <w:tcPr>
            <w:tcW w:w="7371" w:type="dxa"/>
          </w:tcPr>
          <w:p w14:paraId="07764921" w14:textId="77777777" w:rsidR="00250D99" w:rsidRPr="00DE3EE5" w:rsidRDefault="00250D99" w:rsidP="00250D99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Гади җөмләнең баш кисәкләрен күрсәтү; хәлне аерып алу; нинди сүз төркеме белән белдерелүен ачыклау;   шарт хәлен  ныгытуга күнегүләр эшләү </w:t>
            </w:r>
          </w:p>
        </w:tc>
      </w:tr>
      <w:tr w:rsidR="00250D99" w:rsidRPr="009E75C6" w14:paraId="62E12345" w14:textId="77777777" w:rsidTr="00DF2AF6">
        <w:tc>
          <w:tcPr>
            <w:tcW w:w="851" w:type="dxa"/>
          </w:tcPr>
          <w:p w14:paraId="362E8460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53/19</w:t>
            </w:r>
          </w:p>
        </w:tc>
        <w:tc>
          <w:tcPr>
            <w:tcW w:w="1170" w:type="dxa"/>
          </w:tcPr>
          <w:p w14:paraId="3199397B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E3EFF05" w14:textId="77777777" w:rsidR="00250D99" w:rsidRPr="00DE3EE5" w:rsidRDefault="00250D99" w:rsidP="00250D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1CA4CC4" w14:textId="77777777" w:rsidR="00250D99" w:rsidRPr="00DE3EE5" w:rsidRDefault="00250D99" w:rsidP="00250D99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Кире хәл</w:t>
            </w:r>
          </w:p>
        </w:tc>
        <w:tc>
          <w:tcPr>
            <w:tcW w:w="7371" w:type="dxa"/>
          </w:tcPr>
          <w:p w14:paraId="38EFCEE6" w14:textId="77777777" w:rsidR="00250D99" w:rsidRPr="00DE3EE5" w:rsidRDefault="00250D99" w:rsidP="00250D99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Гади җөмләнең баш кисәкләрен күрсәтү; хәлне аерып алу; нинди сүз төркеме белән белдерелүен ачыклау; кире хәлне ныгытуга күнегүләр эшләү </w:t>
            </w:r>
          </w:p>
        </w:tc>
      </w:tr>
      <w:tr w:rsidR="00E96D8A" w:rsidRPr="00DE3EE5" w14:paraId="4C6E4905" w14:textId="77777777" w:rsidTr="00DF2AF6">
        <w:tc>
          <w:tcPr>
            <w:tcW w:w="851" w:type="dxa"/>
          </w:tcPr>
          <w:p w14:paraId="72130679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54/20</w:t>
            </w:r>
          </w:p>
        </w:tc>
        <w:tc>
          <w:tcPr>
            <w:tcW w:w="1170" w:type="dxa"/>
          </w:tcPr>
          <w:p w14:paraId="5EEC4C30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A33AD92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B96959B" w14:textId="77777777" w:rsidR="00E96D8A" w:rsidRPr="00DE3EE5" w:rsidRDefault="00E96D8A" w:rsidP="00E96D8A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>Төрле хәлләрнең аерымлануы һәм алар янында тыныш билгеләре.</w:t>
            </w:r>
          </w:p>
        </w:tc>
        <w:tc>
          <w:tcPr>
            <w:tcW w:w="7371" w:type="dxa"/>
          </w:tcPr>
          <w:p w14:paraId="7AF60D6F" w14:textId="77777777" w:rsidR="00E96D8A" w:rsidRPr="00DE3EE5" w:rsidRDefault="00E96D8A" w:rsidP="00E96D8A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Гади җөмләгә синтаксик анализ ясау; ике җөмләдәге хәлләрне чагыштыру; нәтиҗә ясау; аерымланган хәлләрнең үзенчәлеген табу; күнегүләр эшләү. Тест биремнәре үтәү</w:t>
            </w:r>
          </w:p>
        </w:tc>
      </w:tr>
      <w:tr w:rsidR="00E96D8A" w:rsidRPr="009E75C6" w14:paraId="2D154248" w14:textId="77777777" w:rsidTr="00DF2AF6">
        <w:tc>
          <w:tcPr>
            <w:tcW w:w="851" w:type="dxa"/>
          </w:tcPr>
          <w:p w14:paraId="3DF41BA9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55/21</w:t>
            </w:r>
          </w:p>
        </w:tc>
        <w:tc>
          <w:tcPr>
            <w:tcW w:w="1170" w:type="dxa"/>
          </w:tcPr>
          <w:p w14:paraId="58D5E9E0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17A1B28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4708CC5" w14:textId="77777777" w:rsidR="00E96D8A" w:rsidRPr="00DE3EE5" w:rsidRDefault="00210633" w:rsidP="00E96D8A">
            <w:pPr>
              <w:contextualSpacing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Контроль изложение </w:t>
            </w:r>
            <w:r w:rsidR="00E96D8A"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="00E96D8A" w:rsidRPr="00DE3EE5">
              <w:rPr>
                <w:rStyle w:val="0pt"/>
                <w:rFonts w:eastAsiaTheme="minorHAnsi"/>
                <w:sz w:val="24"/>
                <w:szCs w:val="24"/>
              </w:rPr>
              <w:t>Хезмәткә хөрмәт</w:t>
            </w:r>
            <w:r>
              <w:rPr>
                <w:rStyle w:val="0pt"/>
                <w:rFonts w:eastAsiaTheme="minorHAnsi"/>
                <w:sz w:val="24"/>
                <w:szCs w:val="24"/>
              </w:rPr>
              <w:t>. (5)</w:t>
            </w:r>
          </w:p>
        </w:tc>
        <w:tc>
          <w:tcPr>
            <w:tcW w:w="7371" w:type="dxa"/>
          </w:tcPr>
          <w:p w14:paraId="4CD54718" w14:textId="77777777" w:rsidR="00E96D8A" w:rsidRPr="00DE3EE5" w:rsidRDefault="00E96D8A" w:rsidP="00E96D8A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Әсәр эчтәлеге белән танышу; эчтәлеге буенча әңгәмә; план төзү; мөстәкыйль язу; тикшерү.</w:t>
            </w:r>
          </w:p>
        </w:tc>
      </w:tr>
      <w:tr w:rsidR="00E96D8A" w:rsidRPr="00DE3EE5" w14:paraId="0E508505" w14:textId="77777777" w:rsidTr="00DF2AF6">
        <w:tc>
          <w:tcPr>
            <w:tcW w:w="851" w:type="dxa"/>
          </w:tcPr>
          <w:p w14:paraId="239C807A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56/22</w:t>
            </w:r>
          </w:p>
        </w:tc>
        <w:tc>
          <w:tcPr>
            <w:tcW w:w="1170" w:type="dxa"/>
          </w:tcPr>
          <w:p w14:paraId="45F98443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053E42C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D6519B0" w14:textId="77777777" w:rsidR="00E96D8A" w:rsidRPr="00DE3EE5" w:rsidRDefault="00E96D8A" w:rsidP="00E96D8A">
            <w:pPr>
              <w:pStyle w:val="ae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tt-RU"/>
              </w:rPr>
            </w:pPr>
            <w:r w:rsidRPr="00DE3EE5">
              <w:rPr>
                <w:rFonts w:ascii="Times New Roman" w:eastAsia="Calibri" w:hAnsi="Times New Roman" w:cs="Times New Roman"/>
                <w:lang w:val="tt-RU"/>
              </w:rPr>
              <w:t xml:space="preserve">Хаталар өстендә эш. </w:t>
            </w:r>
            <w:r w:rsidRPr="00DE3EE5">
              <w:rPr>
                <w:rFonts w:ascii="Times New Roman" w:hAnsi="Times New Roman" w:cs="Times New Roman"/>
                <w:lang w:val="tt-RU"/>
              </w:rPr>
              <w:t>Хәлләрне кабатлау.</w:t>
            </w:r>
          </w:p>
        </w:tc>
        <w:tc>
          <w:tcPr>
            <w:tcW w:w="7371" w:type="dxa"/>
          </w:tcPr>
          <w:p w14:paraId="2A976D80" w14:textId="77777777" w:rsidR="00E96D8A" w:rsidRPr="00DE3EE5" w:rsidRDefault="00E96D8A" w:rsidP="00E96D8A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Pr="00DE3EE5">
              <w:rPr>
                <w:sz w:val="24"/>
                <w:szCs w:val="24"/>
                <w:lang w:val="tt-RU"/>
              </w:rPr>
              <w:t xml:space="preserve"> Хәлләрне кабатлау күнегүләре эшләү</w:t>
            </w:r>
          </w:p>
        </w:tc>
      </w:tr>
      <w:tr w:rsidR="00E96D8A" w:rsidRPr="009E75C6" w14:paraId="7E58BF5A" w14:textId="77777777" w:rsidTr="00DF2AF6">
        <w:tc>
          <w:tcPr>
            <w:tcW w:w="851" w:type="dxa"/>
          </w:tcPr>
          <w:p w14:paraId="420BC92A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57/23</w:t>
            </w:r>
          </w:p>
        </w:tc>
        <w:tc>
          <w:tcPr>
            <w:tcW w:w="1170" w:type="dxa"/>
          </w:tcPr>
          <w:p w14:paraId="59311A83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BD2EDA7" w14:textId="77777777" w:rsidR="00E96D8A" w:rsidRPr="00DE3EE5" w:rsidRDefault="00E96D8A" w:rsidP="00E96D8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5F4063E" w14:textId="77777777" w:rsidR="00E96D8A" w:rsidRPr="00DE3EE5" w:rsidRDefault="007220D1" w:rsidP="00E96D8A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>Аныклагыч</w:t>
            </w:r>
          </w:p>
        </w:tc>
        <w:tc>
          <w:tcPr>
            <w:tcW w:w="7371" w:type="dxa"/>
          </w:tcPr>
          <w:p w14:paraId="2DA06BEA" w14:textId="77777777" w:rsidR="00E96D8A" w:rsidRPr="00DE3EE5" w:rsidRDefault="00E96D8A" w:rsidP="007220D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Аныклагыч кергән җөмләләрне тикшерү; аныклагычка хас үзенчәлекләрне күрсәтү; күнегүләр үтәү. </w:t>
            </w:r>
          </w:p>
        </w:tc>
      </w:tr>
      <w:tr w:rsidR="007220D1" w:rsidRPr="009E75C6" w14:paraId="2E24A78D" w14:textId="77777777" w:rsidTr="00DF2AF6">
        <w:tc>
          <w:tcPr>
            <w:tcW w:w="851" w:type="dxa"/>
          </w:tcPr>
          <w:p w14:paraId="2DB1ED9C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58/24</w:t>
            </w:r>
          </w:p>
        </w:tc>
        <w:tc>
          <w:tcPr>
            <w:tcW w:w="1170" w:type="dxa"/>
          </w:tcPr>
          <w:p w14:paraId="1DF554B6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7BF9831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C3E73FB" w14:textId="77777777" w:rsidR="007220D1" w:rsidRPr="00DE3EE5" w:rsidRDefault="007220D1" w:rsidP="007220D1">
            <w:pPr>
              <w:shd w:val="clear" w:color="auto" w:fill="FFFFFF"/>
              <w:jc w:val="both"/>
              <w:rPr>
                <w:spacing w:val="-4"/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 xml:space="preserve">Аныклагычның аныкланмыш </w:t>
            </w:r>
            <w:r w:rsidRPr="00DE3EE5">
              <w:rPr>
                <w:sz w:val="24"/>
                <w:szCs w:val="24"/>
                <w:lang w:val="tt-RU"/>
              </w:rPr>
              <w:t>белән бәйләнеше.</w:t>
            </w:r>
          </w:p>
        </w:tc>
        <w:tc>
          <w:tcPr>
            <w:tcW w:w="7371" w:type="dxa"/>
          </w:tcPr>
          <w:p w14:paraId="42F43867" w14:textId="77777777" w:rsidR="007220D1" w:rsidRPr="00DE3EE5" w:rsidRDefault="007220D1" w:rsidP="007220D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Аныклагыч кергән җөмләләрне тикшерү; аныклагычның аныкланмыш белән мөнәсәбәтен ачыклау  </w:t>
            </w:r>
          </w:p>
        </w:tc>
      </w:tr>
      <w:tr w:rsidR="007220D1" w:rsidRPr="009E75C6" w14:paraId="32885489" w14:textId="77777777" w:rsidTr="00DF2AF6">
        <w:tc>
          <w:tcPr>
            <w:tcW w:w="851" w:type="dxa"/>
          </w:tcPr>
          <w:p w14:paraId="4F3CA7C9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59/25</w:t>
            </w:r>
          </w:p>
        </w:tc>
        <w:tc>
          <w:tcPr>
            <w:tcW w:w="1170" w:type="dxa"/>
          </w:tcPr>
          <w:p w14:paraId="64FDA282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15042EB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F242E94" w14:textId="77777777" w:rsidR="007220D1" w:rsidRPr="00DE3EE5" w:rsidRDefault="007220D1" w:rsidP="007220D1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Аныклагычларның аерымлануы һәм алар янында тыныш билгеләре</w:t>
            </w:r>
          </w:p>
        </w:tc>
        <w:tc>
          <w:tcPr>
            <w:tcW w:w="7371" w:type="dxa"/>
          </w:tcPr>
          <w:p w14:paraId="1A1BAB53" w14:textId="77777777" w:rsidR="007220D1" w:rsidRPr="00DE3EE5" w:rsidRDefault="007220D1" w:rsidP="007220D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Аныклагыч кергән җөмләләрне тикшерү; аерымлану үзенчәлекләрен, тыныш билгеләренең ни өчен куелуын ачыклау; ныгытуга күнегүләр эшләү</w:t>
            </w:r>
          </w:p>
        </w:tc>
      </w:tr>
      <w:tr w:rsidR="007220D1" w:rsidRPr="009E75C6" w14:paraId="118F28C7" w14:textId="77777777" w:rsidTr="00DF2AF6">
        <w:tc>
          <w:tcPr>
            <w:tcW w:w="851" w:type="dxa"/>
          </w:tcPr>
          <w:p w14:paraId="331FED41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60/26</w:t>
            </w:r>
          </w:p>
        </w:tc>
        <w:tc>
          <w:tcPr>
            <w:tcW w:w="1170" w:type="dxa"/>
          </w:tcPr>
          <w:p w14:paraId="6ADD9626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1D63135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12A8C68" w14:textId="77777777" w:rsidR="007220D1" w:rsidRPr="00DE3EE5" w:rsidRDefault="007220D1" w:rsidP="007220D1">
            <w:pPr>
              <w:shd w:val="clear" w:color="auto" w:fill="FFFFFF"/>
              <w:ind w:right="82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 xml:space="preserve"> БСҮ  </w:t>
            </w:r>
            <w:r w:rsidRPr="00DE3EE5">
              <w:rPr>
                <w:bCs/>
                <w:spacing w:val="-4"/>
                <w:sz w:val="24"/>
                <w:szCs w:val="24"/>
              </w:rPr>
              <w:t>К</w:t>
            </w: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 xml:space="preserve">артиналар буенча </w:t>
            </w:r>
            <w:r w:rsidRPr="00DE3EE5">
              <w:rPr>
                <w:bCs/>
                <w:spacing w:val="-4"/>
                <w:sz w:val="24"/>
                <w:szCs w:val="24"/>
              </w:rPr>
              <w:t>с</w:t>
            </w: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>очинение язу</w:t>
            </w:r>
          </w:p>
        </w:tc>
        <w:tc>
          <w:tcPr>
            <w:tcW w:w="7371" w:type="dxa"/>
          </w:tcPr>
          <w:p w14:paraId="78593690" w14:textId="77777777" w:rsidR="007220D1" w:rsidRPr="00DE3EE5" w:rsidRDefault="007220D1" w:rsidP="007220D1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Фәридә Хәсьянова «Матур өй», Станислав Жуковский «Рояльле кунак бүлмәсе», Наил Галимов «Ялгызлык» картиналары буенча әңгәмә, ошаган картинаны сайлап, иҗади эш:  сочинение язу</w:t>
            </w:r>
          </w:p>
        </w:tc>
      </w:tr>
      <w:tr w:rsidR="007220D1" w:rsidRPr="009E75C6" w14:paraId="724AE5F6" w14:textId="77777777" w:rsidTr="00DF2AF6">
        <w:tc>
          <w:tcPr>
            <w:tcW w:w="851" w:type="dxa"/>
          </w:tcPr>
          <w:p w14:paraId="3C1C1483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61/27</w:t>
            </w:r>
          </w:p>
        </w:tc>
        <w:tc>
          <w:tcPr>
            <w:tcW w:w="1170" w:type="dxa"/>
          </w:tcPr>
          <w:p w14:paraId="1C4BC49A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1C207B6" w14:textId="77777777" w:rsidR="007220D1" w:rsidRPr="00DE3EE5" w:rsidRDefault="007220D1" w:rsidP="007220D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BAE9AB3" w14:textId="77777777" w:rsidR="007220D1" w:rsidRPr="00DE3EE5" w:rsidRDefault="007220D1" w:rsidP="007220D1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</w:t>
            </w:r>
            <w:r w:rsidR="00634E86" w:rsidRPr="00DE3EE5">
              <w:rPr>
                <w:rFonts w:eastAsia="Calibri"/>
                <w:sz w:val="24"/>
                <w:szCs w:val="24"/>
                <w:lang w:val="tt-RU"/>
              </w:rPr>
              <w:t xml:space="preserve"> Җөмләнең иярчен кисәкләрен гомумиләштереп кабатлау</w:t>
            </w:r>
          </w:p>
        </w:tc>
        <w:tc>
          <w:tcPr>
            <w:tcW w:w="7371" w:type="dxa"/>
          </w:tcPr>
          <w:p w14:paraId="647186BD" w14:textId="77777777" w:rsidR="007220D1" w:rsidRPr="00DE3EE5" w:rsidRDefault="007220D1" w:rsidP="00F5145A">
            <w:pPr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</w:t>
            </w:r>
            <w:r w:rsidR="00634E86" w:rsidRPr="00DE3EE5">
              <w:rPr>
                <w:rFonts w:eastAsia="Calibri"/>
                <w:sz w:val="24"/>
                <w:szCs w:val="24"/>
                <w:lang w:val="tt-RU"/>
              </w:rPr>
              <w:t xml:space="preserve">. Җөмләнең иярчен кисәкләрен гомумиләштереп кабатлау күнегүләре, тест эшләү. </w:t>
            </w:r>
          </w:p>
        </w:tc>
      </w:tr>
      <w:tr w:rsidR="00F5145A" w:rsidRPr="009E75C6" w14:paraId="41320DC0" w14:textId="77777777" w:rsidTr="00DF2AF6">
        <w:tc>
          <w:tcPr>
            <w:tcW w:w="851" w:type="dxa"/>
          </w:tcPr>
          <w:p w14:paraId="3E64FE63" w14:textId="77777777" w:rsidR="00F5145A" w:rsidRPr="00DE3EE5" w:rsidRDefault="00F5145A" w:rsidP="00F5145A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62/28</w:t>
            </w:r>
          </w:p>
        </w:tc>
        <w:tc>
          <w:tcPr>
            <w:tcW w:w="1170" w:type="dxa"/>
          </w:tcPr>
          <w:p w14:paraId="437FE4B8" w14:textId="77777777" w:rsidR="00F5145A" w:rsidRPr="00DE3EE5" w:rsidRDefault="00F5145A" w:rsidP="00F5145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C764EFF" w14:textId="77777777" w:rsidR="00F5145A" w:rsidRPr="00DE3EE5" w:rsidRDefault="00F5145A" w:rsidP="00F5145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1C1528D" w14:textId="77777777" w:rsidR="00F5145A" w:rsidRPr="00DE3EE5" w:rsidRDefault="00F5145A" w:rsidP="00F5145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Җөмләнең иярчен кисәкләрен гомумиләштереп кабатлау</w:t>
            </w:r>
          </w:p>
        </w:tc>
        <w:tc>
          <w:tcPr>
            <w:tcW w:w="7371" w:type="dxa"/>
          </w:tcPr>
          <w:p w14:paraId="70888A64" w14:textId="77777777" w:rsidR="00F5145A" w:rsidRPr="00DE3EE5" w:rsidRDefault="00F5145A" w:rsidP="00F5145A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Җөмләнең иярчен кисәкләрен гомумиләштереп кабатлау күнегүләре, тест эшләү. </w:t>
            </w:r>
          </w:p>
        </w:tc>
      </w:tr>
      <w:tr w:rsidR="00634E86" w:rsidRPr="00DE3EE5" w14:paraId="25F022E0" w14:textId="77777777" w:rsidTr="00DF2AF6">
        <w:tc>
          <w:tcPr>
            <w:tcW w:w="851" w:type="dxa"/>
          </w:tcPr>
          <w:p w14:paraId="38464D0D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63/29</w:t>
            </w:r>
          </w:p>
        </w:tc>
        <w:tc>
          <w:tcPr>
            <w:tcW w:w="1170" w:type="dxa"/>
          </w:tcPr>
          <w:p w14:paraId="7C06BE71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9C4E346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14FAF67" w14:textId="77777777" w:rsidR="00634E86" w:rsidRPr="00DE3EE5" w:rsidRDefault="00C83421" w:rsidP="00634E86">
            <w:pPr>
              <w:tabs>
                <w:tab w:val="left" w:pos="7455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Контроль диктант . Тырыш кырмыскалар.(6)</w:t>
            </w:r>
          </w:p>
          <w:p w14:paraId="6908B405" w14:textId="77777777" w:rsidR="00634E86" w:rsidRPr="00DE3EE5" w:rsidRDefault="00634E86" w:rsidP="00634E86">
            <w:pPr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0DEF071A" w14:textId="77777777" w:rsidR="00634E86" w:rsidRPr="00DE3EE5" w:rsidRDefault="00634E86" w:rsidP="00634E86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Диктантны язу; грамматик биремне үтәү. </w:t>
            </w:r>
          </w:p>
        </w:tc>
      </w:tr>
      <w:tr w:rsidR="00634E86" w:rsidRPr="00DE3EE5" w14:paraId="4B2032B3" w14:textId="77777777" w:rsidTr="00DF2AF6">
        <w:tc>
          <w:tcPr>
            <w:tcW w:w="15451" w:type="dxa"/>
            <w:gridSpan w:val="5"/>
          </w:tcPr>
          <w:p w14:paraId="0876A838" w14:textId="77777777" w:rsidR="00634E86" w:rsidRPr="00DE3EE5" w:rsidRDefault="00634E86" w:rsidP="00634E86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7. Җөмләнең модаль кисәкләре </w:t>
            </w:r>
            <w:r w:rsidR="00135C62" w:rsidRPr="00DE3EE5">
              <w:rPr>
                <w:rFonts w:eastAsia="Calibri"/>
                <w:sz w:val="24"/>
                <w:szCs w:val="24"/>
                <w:lang w:val="tt-RU"/>
              </w:rPr>
              <w:t xml:space="preserve">( 6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сәгать)</w:t>
            </w:r>
          </w:p>
        </w:tc>
      </w:tr>
      <w:tr w:rsidR="00634E86" w:rsidRPr="009E75C6" w14:paraId="2457EAD4" w14:textId="77777777" w:rsidTr="00DF2AF6">
        <w:tc>
          <w:tcPr>
            <w:tcW w:w="851" w:type="dxa"/>
          </w:tcPr>
          <w:p w14:paraId="2D45EC5F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64/1</w:t>
            </w:r>
          </w:p>
        </w:tc>
        <w:tc>
          <w:tcPr>
            <w:tcW w:w="1170" w:type="dxa"/>
          </w:tcPr>
          <w:p w14:paraId="6E89CF34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7DEDDCD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BEFC820" w14:textId="77777777" w:rsidR="00634E86" w:rsidRPr="00DE3EE5" w:rsidRDefault="00634E86" w:rsidP="00634E86">
            <w:pPr>
              <w:shd w:val="clear" w:color="auto" w:fill="FFFFFF"/>
              <w:ind w:right="-108" w:firstLine="29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</w:t>
            </w:r>
            <w:r w:rsidRPr="00DE3EE5">
              <w:rPr>
                <w:sz w:val="24"/>
                <w:szCs w:val="24"/>
                <w:lang w:val="tt-RU"/>
              </w:rPr>
              <w:t>Модаль кисәкләр. Эндәш сүзләр, аларны куллану үзенчәлекләре</w:t>
            </w:r>
          </w:p>
        </w:tc>
        <w:tc>
          <w:tcPr>
            <w:tcW w:w="7371" w:type="dxa"/>
          </w:tcPr>
          <w:p w14:paraId="38DD7ED8" w14:textId="77777777" w:rsidR="00634E86" w:rsidRPr="00DE3EE5" w:rsidRDefault="00634E86" w:rsidP="00634E8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ясауның сәбәпләрен ачыклау, хаталар өстендә эш башкару. 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Эндәш сүз кергән гади җөмләгә синтаксик анализ ясау; эндәш сүзләрнең үзенчәлекләрен табу; ныгытуга күнегүләр башкару</w:t>
            </w:r>
          </w:p>
        </w:tc>
      </w:tr>
      <w:tr w:rsidR="00634E86" w:rsidRPr="009E75C6" w14:paraId="4902E5CD" w14:textId="77777777" w:rsidTr="00DF2AF6">
        <w:tc>
          <w:tcPr>
            <w:tcW w:w="851" w:type="dxa"/>
          </w:tcPr>
          <w:p w14:paraId="5BD88FFF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65/2</w:t>
            </w:r>
          </w:p>
        </w:tc>
        <w:tc>
          <w:tcPr>
            <w:tcW w:w="1170" w:type="dxa"/>
          </w:tcPr>
          <w:p w14:paraId="1E190055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02E766D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181FA41" w14:textId="77777777" w:rsidR="00634E86" w:rsidRPr="00DE3EE5" w:rsidRDefault="00634E86" w:rsidP="00634E86">
            <w:pPr>
              <w:shd w:val="clear" w:color="auto" w:fill="FFFFFF"/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pacing w:val="-3"/>
                <w:sz w:val="24"/>
                <w:szCs w:val="24"/>
                <w:lang w:val="tt-RU"/>
              </w:rPr>
              <w:t>Эндәш сүзләрнең җөмләдәге урыны, алар янында тыныш билгеләре.</w:t>
            </w:r>
          </w:p>
        </w:tc>
        <w:tc>
          <w:tcPr>
            <w:tcW w:w="7371" w:type="dxa"/>
          </w:tcPr>
          <w:p w14:paraId="026A7479" w14:textId="77777777" w:rsidR="00634E86" w:rsidRPr="00DE3EE5" w:rsidRDefault="00634E86" w:rsidP="00634E8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Эндәш сүз кергән гади җөмләгә синтаксик анализ ясау; эндәш сүзләрнең җөмләдәге урыннарын һәм алар янына тыныш билгеләре кую үзенчәлекләрен ачыклау; ныгытуга күнегүләр башкару. </w:t>
            </w:r>
          </w:p>
        </w:tc>
      </w:tr>
      <w:tr w:rsidR="00634E86" w:rsidRPr="009E75C6" w14:paraId="3E1831E6" w14:textId="77777777" w:rsidTr="00DF2AF6">
        <w:tc>
          <w:tcPr>
            <w:tcW w:w="851" w:type="dxa"/>
          </w:tcPr>
          <w:p w14:paraId="0F36CAE3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66/3</w:t>
            </w:r>
          </w:p>
        </w:tc>
        <w:tc>
          <w:tcPr>
            <w:tcW w:w="1170" w:type="dxa"/>
          </w:tcPr>
          <w:p w14:paraId="44120FAD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3F035F2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1522D14" w14:textId="77777777" w:rsidR="00634E86" w:rsidRPr="00DE3EE5" w:rsidRDefault="00634E86" w:rsidP="00634E86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Кереш сүзләр, аларны мәгънә ягыннан төркемләү.   Кереш сүзләр янында тыныш билгеләре</w:t>
            </w:r>
          </w:p>
        </w:tc>
        <w:tc>
          <w:tcPr>
            <w:tcW w:w="7371" w:type="dxa"/>
          </w:tcPr>
          <w:p w14:paraId="38981987" w14:textId="77777777" w:rsidR="00634E86" w:rsidRPr="00DE3EE5" w:rsidRDefault="00634E86" w:rsidP="00135C62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color w:val="000000"/>
                <w:sz w:val="24"/>
                <w:szCs w:val="24"/>
                <w:lang w:val="tt-RU"/>
              </w:rPr>
              <w:t xml:space="preserve">Кереш сүз кергән гади җөмләгә синтаксик анализ ясау; кереш сүзләрнең үзенчәлекләрен, мәгънәләрен табу. </w:t>
            </w:r>
          </w:p>
        </w:tc>
      </w:tr>
      <w:tr w:rsidR="00634E86" w:rsidRPr="009E75C6" w14:paraId="2A52CF96" w14:textId="77777777" w:rsidTr="00DF2AF6">
        <w:tc>
          <w:tcPr>
            <w:tcW w:w="851" w:type="dxa"/>
          </w:tcPr>
          <w:p w14:paraId="413F26F0" w14:textId="77777777" w:rsidR="00634E86" w:rsidRPr="00DE3EE5" w:rsidRDefault="00135C62" w:rsidP="00634E86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67/4</w:t>
            </w:r>
          </w:p>
        </w:tc>
        <w:tc>
          <w:tcPr>
            <w:tcW w:w="1170" w:type="dxa"/>
          </w:tcPr>
          <w:p w14:paraId="2EC58B9F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B8A22B5" w14:textId="77777777" w:rsidR="00634E86" w:rsidRPr="00DE3EE5" w:rsidRDefault="00634E86" w:rsidP="00634E8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D6272B1" w14:textId="77777777" w:rsidR="00634E86" w:rsidRPr="00DE3EE5" w:rsidRDefault="00135C62" w:rsidP="00634E86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Кереш сүзләр янында тыныш билгеләре</w:t>
            </w:r>
          </w:p>
        </w:tc>
        <w:tc>
          <w:tcPr>
            <w:tcW w:w="7371" w:type="dxa"/>
          </w:tcPr>
          <w:p w14:paraId="34D6AA5F" w14:textId="77777777" w:rsidR="00634E86" w:rsidRPr="00DE3EE5" w:rsidRDefault="00135C62" w:rsidP="00634E86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color w:val="000000"/>
                <w:sz w:val="24"/>
                <w:szCs w:val="24"/>
                <w:lang w:val="tt-RU"/>
              </w:rPr>
              <w:t>Кереш сүзләр янына тыныш билгеләре кую үзенчәлекләрен ачыклау; ныгытуга күнегүләр башкару</w:t>
            </w:r>
          </w:p>
        </w:tc>
      </w:tr>
      <w:tr w:rsidR="00135C62" w:rsidRPr="009E75C6" w14:paraId="696DFDFB" w14:textId="77777777" w:rsidTr="00DF2AF6">
        <w:tc>
          <w:tcPr>
            <w:tcW w:w="851" w:type="dxa"/>
          </w:tcPr>
          <w:p w14:paraId="45F27580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68/5</w:t>
            </w:r>
          </w:p>
        </w:tc>
        <w:tc>
          <w:tcPr>
            <w:tcW w:w="1170" w:type="dxa"/>
          </w:tcPr>
          <w:p w14:paraId="01927856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B1F1DA2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3C0B801" w14:textId="77777777" w:rsidR="00135C62" w:rsidRPr="00DE3EE5" w:rsidRDefault="00135C62" w:rsidP="00135C62">
            <w:pPr>
              <w:tabs>
                <w:tab w:val="left" w:pos="7455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pacing w:val="-3"/>
                <w:sz w:val="24"/>
                <w:szCs w:val="24"/>
                <w:lang w:val="tt-RU"/>
              </w:rPr>
              <w:t>Эндәш сүзләр, кереш сүзләрне кабатлау</w:t>
            </w:r>
          </w:p>
          <w:p w14:paraId="335FCFD0" w14:textId="77777777" w:rsidR="00135C62" w:rsidRPr="00DE3EE5" w:rsidRDefault="00135C62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7DB4230B" w14:textId="77777777" w:rsidR="00135C62" w:rsidRPr="00DE3EE5" w:rsidRDefault="00135C62" w:rsidP="00135C62">
            <w:pPr>
              <w:tabs>
                <w:tab w:val="left" w:pos="7455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pacing w:val="-3"/>
                <w:sz w:val="24"/>
                <w:szCs w:val="24"/>
                <w:lang w:val="tt-RU"/>
              </w:rPr>
              <w:t xml:space="preserve">Эндәш сүзләр, кереш сүзләрне кабатлау, 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ныгытуга күнегүләр башкару, үзбәя кую</w:t>
            </w:r>
          </w:p>
          <w:p w14:paraId="02B15DF4" w14:textId="77777777" w:rsidR="00135C62" w:rsidRPr="00DE3EE5" w:rsidRDefault="00135C62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</w:tr>
      <w:tr w:rsidR="00135C62" w:rsidRPr="00DE3EE5" w14:paraId="6D0071D2" w14:textId="77777777" w:rsidTr="00DF2AF6">
        <w:tc>
          <w:tcPr>
            <w:tcW w:w="851" w:type="dxa"/>
          </w:tcPr>
          <w:p w14:paraId="3BB563B2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69/6</w:t>
            </w:r>
          </w:p>
        </w:tc>
        <w:tc>
          <w:tcPr>
            <w:tcW w:w="1170" w:type="dxa"/>
          </w:tcPr>
          <w:p w14:paraId="38BE8885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0881C87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0BB2217" w14:textId="77777777" w:rsidR="00135C62" w:rsidRPr="00DE3EE5" w:rsidRDefault="00C83421" w:rsidP="00135C62">
            <w:pPr>
              <w:tabs>
                <w:tab w:val="left" w:pos="7455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Диктант </w:t>
            </w:r>
            <w:r w:rsidR="00135C62" w:rsidRPr="00DE3EE5">
              <w:rPr>
                <w:rFonts w:eastAsia="Calibri"/>
                <w:sz w:val="24"/>
                <w:szCs w:val="24"/>
                <w:lang w:val="tt-RU"/>
              </w:rPr>
              <w:t>. Җәйге иртә.</w:t>
            </w:r>
            <w:r>
              <w:rPr>
                <w:rFonts w:eastAsia="Calibri"/>
                <w:sz w:val="24"/>
                <w:szCs w:val="24"/>
                <w:lang w:val="tt-RU"/>
              </w:rPr>
              <w:t>(7)</w:t>
            </w:r>
          </w:p>
          <w:p w14:paraId="261784EE" w14:textId="77777777" w:rsidR="00135C62" w:rsidRPr="00DE3EE5" w:rsidRDefault="00135C62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6F5362C1" w14:textId="77777777" w:rsidR="00135C62" w:rsidRPr="00DE3EE5" w:rsidRDefault="00135C62" w:rsidP="00135C62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Диктантны язу; грамматик биремне үтәү. </w:t>
            </w:r>
          </w:p>
        </w:tc>
      </w:tr>
      <w:tr w:rsidR="00135C62" w:rsidRPr="00DE3EE5" w14:paraId="499E1E63" w14:textId="77777777" w:rsidTr="00DF2AF6">
        <w:tc>
          <w:tcPr>
            <w:tcW w:w="15451" w:type="dxa"/>
            <w:gridSpan w:val="5"/>
          </w:tcPr>
          <w:p w14:paraId="451B7681" w14:textId="77777777" w:rsidR="00135C62" w:rsidRPr="00DE3EE5" w:rsidRDefault="00135C62" w:rsidP="00135C62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 xml:space="preserve">                                                                               8. Грамматик анализ төрләре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( 2 сәгать)</w:t>
            </w:r>
          </w:p>
        </w:tc>
      </w:tr>
      <w:tr w:rsidR="00135C62" w:rsidRPr="009E75C6" w14:paraId="4739AA47" w14:textId="77777777" w:rsidTr="00DF2AF6">
        <w:tc>
          <w:tcPr>
            <w:tcW w:w="851" w:type="dxa"/>
          </w:tcPr>
          <w:p w14:paraId="5200888A" w14:textId="77777777" w:rsidR="00135C62" w:rsidRPr="00DE3EE5" w:rsidRDefault="006D38AB" w:rsidP="00135C6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70/1</w:t>
            </w:r>
          </w:p>
        </w:tc>
        <w:tc>
          <w:tcPr>
            <w:tcW w:w="1170" w:type="dxa"/>
          </w:tcPr>
          <w:p w14:paraId="79830865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2E60AF8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E3FA4BC" w14:textId="77777777" w:rsidR="00135C62" w:rsidRPr="00DE3EE5" w:rsidRDefault="006D38AB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</w:t>
            </w:r>
            <w:r w:rsidR="00135C62" w:rsidRPr="00DE3EE5">
              <w:rPr>
                <w:sz w:val="24"/>
                <w:szCs w:val="24"/>
                <w:lang w:val="tt-RU"/>
              </w:rPr>
              <w:t>Грамматик анализ төрләре</w:t>
            </w:r>
          </w:p>
        </w:tc>
        <w:tc>
          <w:tcPr>
            <w:tcW w:w="7371" w:type="dxa"/>
          </w:tcPr>
          <w:p w14:paraId="2A9F9591" w14:textId="77777777" w:rsidR="00135C62" w:rsidRPr="00DE3EE5" w:rsidRDefault="006D38AB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="00135C62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Морфологик, синтаксик, морфологик-синтаксик, синтаксик-морфологик анализ төрләрен кабатлауга күнегүләр эшләү</w:t>
            </w:r>
          </w:p>
        </w:tc>
      </w:tr>
      <w:tr w:rsidR="00135C62" w:rsidRPr="009E75C6" w14:paraId="635C6AF7" w14:textId="77777777" w:rsidTr="00DF2AF6">
        <w:tc>
          <w:tcPr>
            <w:tcW w:w="851" w:type="dxa"/>
          </w:tcPr>
          <w:p w14:paraId="0A462E07" w14:textId="77777777" w:rsidR="00135C62" w:rsidRPr="00DE3EE5" w:rsidRDefault="006D38AB" w:rsidP="00135C6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71/2</w:t>
            </w:r>
          </w:p>
        </w:tc>
        <w:tc>
          <w:tcPr>
            <w:tcW w:w="1170" w:type="dxa"/>
          </w:tcPr>
          <w:p w14:paraId="416079EA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D31E8C4" w14:textId="77777777" w:rsidR="00135C62" w:rsidRPr="00DE3EE5" w:rsidRDefault="00135C62" w:rsidP="00135C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EBB6A1D" w14:textId="77777777" w:rsidR="00135C62" w:rsidRPr="00DE3EE5" w:rsidRDefault="00135C62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Грамматик анализ төрләре</w:t>
            </w:r>
          </w:p>
        </w:tc>
        <w:tc>
          <w:tcPr>
            <w:tcW w:w="7371" w:type="dxa"/>
          </w:tcPr>
          <w:p w14:paraId="26E2BC3E" w14:textId="77777777" w:rsidR="00135C62" w:rsidRPr="00DE3EE5" w:rsidRDefault="00135C62" w:rsidP="00135C6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Морфологик, синтаксик, морфологик-синтаксик, синтаксик-морфологик анализ төрләрен кабатлауга күнегүләр эшләү</w:t>
            </w:r>
          </w:p>
        </w:tc>
      </w:tr>
      <w:tr w:rsidR="006D38AB" w:rsidRPr="00DE3EE5" w14:paraId="3AF2A6C4" w14:textId="77777777" w:rsidTr="00DF2AF6">
        <w:tc>
          <w:tcPr>
            <w:tcW w:w="15451" w:type="dxa"/>
            <w:gridSpan w:val="5"/>
          </w:tcPr>
          <w:p w14:paraId="6B807AC4" w14:textId="77777777" w:rsidR="006D38AB" w:rsidRPr="00DE3EE5" w:rsidRDefault="006D38AB" w:rsidP="00135C62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9. Җөмләнең баш, иярчен, модаль кисәкләрен кабатлау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( 4 сәгать)</w:t>
            </w:r>
          </w:p>
        </w:tc>
      </w:tr>
      <w:tr w:rsidR="006D38AB" w:rsidRPr="009E75C6" w14:paraId="2B968860" w14:textId="77777777" w:rsidTr="00DF2AF6">
        <w:tc>
          <w:tcPr>
            <w:tcW w:w="851" w:type="dxa"/>
          </w:tcPr>
          <w:p w14:paraId="09F486E5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72/1</w:t>
            </w:r>
          </w:p>
        </w:tc>
        <w:tc>
          <w:tcPr>
            <w:tcW w:w="1170" w:type="dxa"/>
          </w:tcPr>
          <w:p w14:paraId="04E7C2EE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A2DDFBB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CECD668" w14:textId="77777777" w:rsidR="006D38AB" w:rsidRPr="00DE3EE5" w:rsidRDefault="006D38AB" w:rsidP="006D38AB">
            <w:pPr>
              <w:shd w:val="clear" w:color="auto" w:fill="FFFFFF"/>
              <w:ind w:right="-108"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Җөмләнең баш кисәкләрен кабатлау</w:t>
            </w:r>
          </w:p>
        </w:tc>
        <w:tc>
          <w:tcPr>
            <w:tcW w:w="7371" w:type="dxa"/>
          </w:tcPr>
          <w:p w14:paraId="04EA4CF2" w14:textId="77777777" w:rsidR="006D38AB" w:rsidRPr="00DE3EE5" w:rsidRDefault="006D38AB" w:rsidP="006D38AB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Җөмләнең баш кисәкләрен һәм ия белән хәбәр арасына сызык кую очрагын ныгытуга күнегүләр үтәү</w:t>
            </w:r>
          </w:p>
        </w:tc>
      </w:tr>
      <w:tr w:rsidR="006D38AB" w:rsidRPr="009E75C6" w14:paraId="5B525661" w14:textId="77777777" w:rsidTr="00DF2AF6">
        <w:tc>
          <w:tcPr>
            <w:tcW w:w="851" w:type="dxa"/>
          </w:tcPr>
          <w:p w14:paraId="48FAA803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73/2</w:t>
            </w:r>
          </w:p>
        </w:tc>
        <w:tc>
          <w:tcPr>
            <w:tcW w:w="1170" w:type="dxa"/>
          </w:tcPr>
          <w:p w14:paraId="530C4C76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9DE2EC0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BB43418" w14:textId="77777777" w:rsidR="006D38AB" w:rsidRPr="00DE3EE5" w:rsidRDefault="006D38AB" w:rsidP="006D38AB">
            <w:pPr>
              <w:shd w:val="clear" w:color="auto" w:fill="FFFFFF"/>
              <w:rPr>
                <w:bCs/>
                <w:spacing w:val="-4"/>
                <w:sz w:val="24"/>
                <w:szCs w:val="24"/>
                <w:lang w:val="tt-RU"/>
              </w:rPr>
            </w:pP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 xml:space="preserve"> Җөмләнең иярчен кисәкләрен кабатлау. </w:t>
            </w:r>
          </w:p>
        </w:tc>
        <w:tc>
          <w:tcPr>
            <w:tcW w:w="7371" w:type="dxa"/>
          </w:tcPr>
          <w:p w14:paraId="4B3F6D56" w14:textId="77777777" w:rsidR="006D38AB" w:rsidRPr="00DE3EE5" w:rsidRDefault="006D38AB" w:rsidP="006D38AB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Җөмләнең иярчен кисәкләрен ныгытуга күнегүләр үтәү.   </w:t>
            </w:r>
          </w:p>
        </w:tc>
      </w:tr>
      <w:tr w:rsidR="006D38AB" w:rsidRPr="009E75C6" w14:paraId="7D474EEF" w14:textId="77777777" w:rsidTr="00DF2AF6">
        <w:tc>
          <w:tcPr>
            <w:tcW w:w="851" w:type="dxa"/>
          </w:tcPr>
          <w:p w14:paraId="00C8B4CA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74/3</w:t>
            </w:r>
          </w:p>
        </w:tc>
        <w:tc>
          <w:tcPr>
            <w:tcW w:w="1170" w:type="dxa"/>
          </w:tcPr>
          <w:p w14:paraId="2ECC4BED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E8992D2" w14:textId="77777777" w:rsidR="006D38AB" w:rsidRPr="00DE3EE5" w:rsidRDefault="006D38AB" w:rsidP="006D38A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ED271D2" w14:textId="77777777" w:rsidR="006D38AB" w:rsidRPr="00DE3EE5" w:rsidRDefault="006D38AB" w:rsidP="006D38AB">
            <w:pPr>
              <w:shd w:val="clear" w:color="auto" w:fill="FFFFFF"/>
              <w:jc w:val="both"/>
              <w:rPr>
                <w:bCs/>
                <w:spacing w:val="-4"/>
                <w:sz w:val="24"/>
                <w:szCs w:val="24"/>
                <w:lang w:val="tt-RU"/>
              </w:rPr>
            </w:pPr>
            <w:r w:rsidRPr="00DE3EE5">
              <w:rPr>
                <w:bCs/>
                <w:spacing w:val="-4"/>
                <w:sz w:val="24"/>
                <w:szCs w:val="24"/>
                <w:lang w:val="tt-RU"/>
              </w:rPr>
              <w:t xml:space="preserve"> Җөмләнең модаль кисәкләрен кабатлау.</w:t>
            </w:r>
          </w:p>
        </w:tc>
        <w:tc>
          <w:tcPr>
            <w:tcW w:w="7371" w:type="dxa"/>
          </w:tcPr>
          <w:p w14:paraId="5A655A55" w14:textId="77777777" w:rsidR="006D38AB" w:rsidRPr="00DE3EE5" w:rsidRDefault="006D38AB" w:rsidP="006D38AB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 Җөмләнең модаль кисәкләрен ныгытуга күнегүләр үтәү</w:t>
            </w:r>
          </w:p>
        </w:tc>
      </w:tr>
      <w:tr w:rsidR="00D03034" w:rsidRPr="009E75C6" w14:paraId="12B54007" w14:textId="77777777" w:rsidTr="00DF2AF6">
        <w:tc>
          <w:tcPr>
            <w:tcW w:w="851" w:type="dxa"/>
          </w:tcPr>
          <w:p w14:paraId="33AC21C8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75/4</w:t>
            </w:r>
          </w:p>
        </w:tc>
        <w:tc>
          <w:tcPr>
            <w:tcW w:w="1170" w:type="dxa"/>
          </w:tcPr>
          <w:p w14:paraId="6D98D257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ACA47E6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D34F26F" w14:textId="77777777" w:rsidR="00D03034" w:rsidRPr="00DE3EE5" w:rsidRDefault="00C83421" w:rsidP="00D03034">
            <w:pPr>
              <w:contextualSpacing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Изложение </w:t>
            </w:r>
            <w:r w:rsidR="00D03034"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="00D03034" w:rsidRPr="00DE3EE5">
              <w:rPr>
                <w:sz w:val="24"/>
                <w:szCs w:val="24"/>
                <w:lang w:val="tt-RU"/>
              </w:rPr>
              <w:t>Ләлә алгы сызыкта</w:t>
            </w:r>
            <w:r w:rsidR="00D03034" w:rsidRPr="00DE3EE5">
              <w:rPr>
                <w:color w:val="000000"/>
                <w:sz w:val="24"/>
                <w:szCs w:val="24"/>
                <w:lang w:val="tt-RU" w:eastAsia="tt-RU" w:bidi="tt-RU"/>
              </w:rPr>
              <w:t>.</w:t>
            </w:r>
            <w:r>
              <w:rPr>
                <w:color w:val="000000"/>
                <w:sz w:val="24"/>
                <w:szCs w:val="24"/>
                <w:lang w:val="tt-RU" w:eastAsia="tt-RU" w:bidi="tt-RU"/>
              </w:rPr>
              <w:t>(8)</w:t>
            </w:r>
          </w:p>
          <w:p w14:paraId="534568C9" w14:textId="77777777" w:rsidR="00D03034" w:rsidRPr="00DE3EE5" w:rsidRDefault="00D03034" w:rsidP="00D03034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28D1C668" w14:textId="77777777" w:rsidR="00D03034" w:rsidRPr="00DE3EE5" w:rsidRDefault="00D03034" w:rsidP="00D03034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Әсәр эчтәлеге белән танышу; эчтәлеге буенча әңгәмә; план төзү; мөстәкыйль язу; тикшерү.</w:t>
            </w:r>
          </w:p>
        </w:tc>
      </w:tr>
      <w:tr w:rsidR="00D03034" w:rsidRPr="00DE3EE5" w14:paraId="3A550EE7" w14:textId="77777777" w:rsidTr="00DF2AF6">
        <w:tc>
          <w:tcPr>
            <w:tcW w:w="15451" w:type="dxa"/>
            <w:gridSpan w:val="5"/>
          </w:tcPr>
          <w:p w14:paraId="4E660184" w14:textId="77777777" w:rsidR="00D03034" w:rsidRPr="00DE3EE5" w:rsidRDefault="00D03034" w:rsidP="00D03034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 xml:space="preserve">                                                                     10. Гади җөмләләрне төркемләү. </w:t>
            </w:r>
            <w:r w:rsidRPr="00DE3EE5">
              <w:rPr>
                <w:sz w:val="24"/>
                <w:szCs w:val="24"/>
                <w:lang w:val="tt-RU"/>
              </w:rPr>
              <w:t xml:space="preserve">Әйтү максаты ягыннан җөмлә төрләре </w:t>
            </w:r>
            <w:r w:rsidR="001F40B9" w:rsidRPr="00DE3EE5">
              <w:rPr>
                <w:rFonts w:eastAsia="Calibri"/>
                <w:sz w:val="24"/>
                <w:szCs w:val="24"/>
                <w:lang w:val="tt-RU"/>
              </w:rPr>
              <w:t xml:space="preserve">( 6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сәгать)</w:t>
            </w:r>
          </w:p>
        </w:tc>
      </w:tr>
      <w:tr w:rsidR="00D03034" w:rsidRPr="009E75C6" w14:paraId="6F093B47" w14:textId="77777777" w:rsidTr="00DF2AF6">
        <w:tc>
          <w:tcPr>
            <w:tcW w:w="851" w:type="dxa"/>
          </w:tcPr>
          <w:p w14:paraId="6C29879C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76/1</w:t>
            </w:r>
          </w:p>
        </w:tc>
        <w:tc>
          <w:tcPr>
            <w:tcW w:w="1170" w:type="dxa"/>
          </w:tcPr>
          <w:p w14:paraId="104467C2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B4D2929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A30DFC3" w14:textId="77777777" w:rsidR="00D03034" w:rsidRPr="00DE3EE5" w:rsidRDefault="00D03034" w:rsidP="00D03034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Хаталар өстендә эш. Гади җөмләләрне төркемләү. Әйтү максаты ягыннан җөмлә төрләре. Хикәя җөмлә</w:t>
            </w:r>
          </w:p>
        </w:tc>
        <w:tc>
          <w:tcPr>
            <w:tcW w:w="7371" w:type="dxa"/>
          </w:tcPr>
          <w:p w14:paraId="50051BD3" w14:textId="77777777" w:rsidR="00D03034" w:rsidRPr="00DE3EE5" w:rsidRDefault="00D03034" w:rsidP="00D03034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 Бирелгән җөмләләрне әйтү максты ягыннан төркемнәргә аеру; хикәя җөмләләрнең үзенчәлекләрен табу; ныгытуга күнегүләр эшләү</w:t>
            </w:r>
          </w:p>
        </w:tc>
      </w:tr>
      <w:tr w:rsidR="00D03034" w:rsidRPr="009E75C6" w14:paraId="1F419566" w14:textId="77777777" w:rsidTr="00DF2AF6">
        <w:tc>
          <w:tcPr>
            <w:tcW w:w="851" w:type="dxa"/>
          </w:tcPr>
          <w:p w14:paraId="5033F386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77/2</w:t>
            </w:r>
          </w:p>
        </w:tc>
        <w:tc>
          <w:tcPr>
            <w:tcW w:w="1170" w:type="dxa"/>
          </w:tcPr>
          <w:p w14:paraId="741248B3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C7BDFE1" w14:textId="77777777" w:rsidR="00D03034" w:rsidRPr="00DE3EE5" w:rsidRDefault="00D03034" w:rsidP="00D0303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748A776" w14:textId="77777777" w:rsidR="00D03034" w:rsidRPr="00DE3EE5" w:rsidRDefault="00F7517B" w:rsidP="00D03034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Сорау җөмлә</w:t>
            </w:r>
            <w:r w:rsidR="00D03034" w:rsidRPr="00DE3EE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7371" w:type="dxa"/>
          </w:tcPr>
          <w:p w14:paraId="794D22EB" w14:textId="77777777" w:rsidR="00D03034" w:rsidRPr="00DE3EE5" w:rsidRDefault="00F7517B" w:rsidP="00D03034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Сорау </w:t>
            </w:r>
            <w:r w:rsidR="00D03034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җөмләләрнең үзенчәлекләрен табу; ныгытуга күнегүләр эшләү</w:t>
            </w:r>
          </w:p>
        </w:tc>
      </w:tr>
      <w:tr w:rsidR="00F7517B" w:rsidRPr="009E75C6" w14:paraId="5ACF7D4A" w14:textId="77777777" w:rsidTr="00DF2AF6">
        <w:tc>
          <w:tcPr>
            <w:tcW w:w="851" w:type="dxa"/>
          </w:tcPr>
          <w:p w14:paraId="320D1FA1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78/3</w:t>
            </w:r>
          </w:p>
        </w:tc>
        <w:tc>
          <w:tcPr>
            <w:tcW w:w="1170" w:type="dxa"/>
          </w:tcPr>
          <w:p w14:paraId="3C833875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119B999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22F1D4F0" w14:textId="77777777" w:rsidR="00F7517B" w:rsidRPr="00DE3EE5" w:rsidRDefault="00F7517B" w:rsidP="00F7517B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Боерык җөмлә</w:t>
            </w:r>
          </w:p>
        </w:tc>
        <w:tc>
          <w:tcPr>
            <w:tcW w:w="7371" w:type="dxa"/>
          </w:tcPr>
          <w:p w14:paraId="3282B110" w14:textId="77777777" w:rsidR="00F7517B" w:rsidRPr="00DE3EE5" w:rsidRDefault="00F7517B" w:rsidP="00F7517B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Боерык җөмләләрнең үзенчәлекләрен табу; ныгытуга күнегүләр эшләү</w:t>
            </w:r>
          </w:p>
        </w:tc>
      </w:tr>
      <w:tr w:rsidR="00F7517B" w:rsidRPr="009E75C6" w14:paraId="438494E4" w14:textId="77777777" w:rsidTr="00DF2AF6">
        <w:tc>
          <w:tcPr>
            <w:tcW w:w="851" w:type="dxa"/>
          </w:tcPr>
          <w:p w14:paraId="65066EDA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79/4</w:t>
            </w:r>
          </w:p>
        </w:tc>
        <w:tc>
          <w:tcPr>
            <w:tcW w:w="1170" w:type="dxa"/>
          </w:tcPr>
          <w:p w14:paraId="42D77B69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FA6394B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6F0DD66" w14:textId="77777777" w:rsidR="00F7517B" w:rsidRPr="00DE3EE5" w:rsidRDefault="00F7517B" w:rsidP="00F7517B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Тойгылы җөмлә</w:t>
            </w:r>
          </w:p>
        </w:tc>
        <w:tc>
          <w:tcPr>
            <w:tcW w:w="7371" w:type="dxa"/>
          </w:tcPr>
          <w:p w14:paraId="616A3BCA" w14:textId="77777777" w:rsidR="00F7517B" w:rsidRPr="00DE3EE5" w:rsidRDefault="00F7517B" w:rsidP="00F7517B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Тойгылы җөмләләрнең үзенчәлекләрен табу; ныгытуга күнегүләр эшләү</w:t>
            </w:r>
          </w:p>
        </w:tc>
      </w:tr>
      <w:tr w:rsidR="00F7517B" w:rsidRPr="009E75C6" w14:paraId="11270990" w14:textId="77777777" w:rsidTr="00DF2AF6">
        <w:tc>
          <w:tcPr>
            <w:tcW w:w="851" w:type="dxa"/>
          </w:tcPr>
          <w:p w14:paraId="5050C6DE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80/5</w:t>
            </w:r>
          </w:p>
        </w:tc>
        <w:tc>
          <w:tcPr>
            <w:tcW w:w="1170" w:type="dxa"/>
          </w:tcPr>
          <w:p w14:paraId="45EA1CE6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1636CC3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E503A13" w14:textId="77777777" w:rsidR="00F7517B" w:rsidRPr="00DE3EE5" w:rsidRDefault="00F7517B" w:rsidP="00F7517B">
            <w:pPr>
              <w:shd w:val="clear" w:color="auto" w:fill="FFFFFF"/>
              <w:jc w:val="both"/>
              <w:rPr>
                <w:spacing w:val="-5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Әйтү максаты ягыннан төрле җөмләләр янында куела торган тыныш билгеләре</w:t>
            </w:r>
          </w:p>
        </w:tc>
        <w:tc>
          <w:tcPr>
            <w:tcW w:w="7371" w:type="dxa"/>
          </w:tcPr>
          <w:p w14:paraId="06D0BE74" w14:textId="77777777" w:rsidR="00F7517B" w:rsidRPr="00DE3EE5" w:rsidRDefault="00F7517B" w:rsidP="00F7517B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Бирелгән җөмләләрне әйтү максаты ягыннан төркемнәргә аеру; тыныш билгеләренең куелышын ачыклау; күнегүләр башкару</w:t>
            </w:r>
          </w:p>
        </w:tc>
      </w:tr>
      <w:tr w:rsidR="00F7517B" w:rsidRPr="00DE3EE5" w14:paraId="01A23575" w14:textId="77777777" w:rsidTr="00DF2AF6">
        <w:tc>
          <w:tcPr>
            <w:tcW w:w="851" w:type="dxa"/>
          </w:tcPr>
          <w:p w14:paraId="21A68D3D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81/6</w:t>
            </w:r>
          </w:p>
        </w:tc>
        <w:tc>
          <w:tcPr>
            <w:tcW w:w="1170" w:type="dxa"/>
          </w:tcPr>
          <w:p w14:paraId="0D853248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9E6B4D2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2B3ACC3" w14:textId="77777777" w:rsidR="00F7517B" w:rsidRPr="00DE3EE5" w:rsidRDefault="005D3F6E" w:rsidP="00F7517B">
            <w:pPr>
              <w:tabs>
                <w:tab w:val="left" w:pos="180"/>
              </w:tabs>
              <w:contextualSpacing/>
              <w:outlineLvl w:val="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Диктант </w:t>
            </w:r>
            <w:r w:rsidR="00F7517B" w:rsidRPr="00DE3EE5">
              <w:rPr>
                <w:rFonts w:eastAsia="Calibri"/>
                <w:sz w:val="24"/>
                <w:szCs w:val="24"/>
                <w:lang w:val="tt-RU"/>
              </w:rPr>
              <w:t>. Яз билгеләре.</w:t>
            </w:r>
            <w:r>
              <w:rPr>
                <w:rFonts w:eastAsia="Calibri"/>
                <w:sz w:val="24"/>
                <w:szCs w:val="24"/>
                <w:lang w:val="tt-RU"/>
              </w:rPr>
              <w:t>(9)</w:t>
            </w:r>
          </w:p>
        </w:tc>
        <w:tc>
          <w:tcPr>
            <w:tcW w:w="7371" w:type="dxa"/>
          </w:tcPr>
          <w:p w14:paraId="31F791D4" w14:textId="77777777" w:rsidR="00F7517B" w:rsidRPr="00DE3EE5" w:rsidRDefault="00F7517B" w:rsidP="00F7517B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Диктантны язу; грамматик биремне үтәү. </w:t>
            </w:r>
          </w:p>
        </w:tc>
      </w:tr>
      <w:tr w:rsidR="00F7517B" w:rsidRPr="00DE3EE5" w14:paraId="036A1D85" w14:textId="77777777" w:rsidTr="00DF2AF6">
        <w:tc>
          <w:tcPr>
            <w:tcW w:w="15451" w:type="dxa"/>
            <w:gridSpan w:val="5"/>
          </w:tcPr>
          <w:p w14:paraId="46E968E6" w14:textId="77777777" w:rsidR="00F7517B" w:rsidRPr="00DE3EE5" w:rsidRDefault="00F7517B" w:rsidP="00F7517B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   11. Раслау һәм инкяр җөмләләр</w:t>
            </w:r>
            <w:r w:rsidR="0045183D" w:rsidRPr="00DE3EE5">
              <w:rPr>
                <w:rFonts w:eastAsia="Calibri"/>
                <w:sz w:val="24"/>
                <w:szCs w:val="24"/>
                <w:lang w:val="tt-RU"/>
              </w:rPr>
              <w:t>( 3 сәгать)</w:t>
            </w:r>
          </w:p>
        </w:tc>
      </w:tr>
      <w:tr w:rsidR="00F7517B" w:rsidRPr="009E75C6" w14:paraId="19DDD84B" w14:textId="77777777" w:rsidTr="00DF2AF6">
        <w:tc>
          <w:tcPr>
            <w:tcW w:w="851" w:type="dxa"/>
          </w:tcPr>
          <w:p w14:paraId="18FB2DB8" w14:textId="77777777" w:rsidR="00F7517B" w:rsidRPr="00DE3EE5" w:rsidRDefault="001F40B9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82/1</w:t>
            </w:r>
          </w:p>
        </w:tc>
        <w:tc>
          <w:tcPr>
            <w:tcW w:w="1170" w:type="dxa"/>
          </w:tcPr>
          <w:p w14:paraId="77159A5F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2D02700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674E179" w14:textId="77777777" w:rsidR="00F7517B" w:rsidRPr="00DE3EE5" w:rsidRDefault="001F40B9" w:rsidP="00547635">
            <w:pPr>
              <w:shd w:val="clear" w:color="auto" w:fill="FFFFFF"/>
              <w:ind w:firstLine="34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Хаталар өстендә эш. </w:t>
            </w:r>
            <w:r w:rsidR="00F7517B" w:rsidRPr="00DE3EE5">
              <w:rPr>
                <w:sz w:val="24"/>
                <w:szCs w:val="24"/>
                <w:lang w:val="tt-RU"/>
              </w:rPr>
              <w:t>Раслау һәм инкяр җөмләләр</w:t>
            </w:r>
          </w:p>
        </w:tc>
        <w:tc>
          <w:tcPr>
            <w:tcW w:w="7371" w:type="dxa"/>
          </w:tcPr>
          <w:p w14:paraId="5CFABAD1" w14:textId="77777777" w:rsidR="00F7517B" w:rsidRPr="00DE3EE5" w:rsidRDefault="001F40B9" w:rsidP="00F7517B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="00F7517B" w:rsidRPr="00DE3EE5">
              <w:rPr>
                <w:sz w:val="24"/>
                <w:szCs w:val="24"/>
                <w:lang w:val="tt-RU"/>
              </w:rPr>
              <w:t>Раслау һәм инкяр җөмләләрнең үзенчәлекләрен ачыклау; ныгытуга күнегүләр эшләү</w:t>
            </w:r>
          </w:p>
        </w:tc>
      </w:tr>
      <w:tr w:rsidR="00F7517B" w:rsidRPr="009E75C6" w14:paraId="597BD744" w14:textId="77777777" w:rsidTr="00DF2AF6">
        <w:tc>
          <w:tcPr>
            <w:tcW w:w="851" w:type="dxa"/>
          </w:tcPr>
          <w:p w14:paraId="6EBF6C17" w14:textId="77777777" w:rsidR="00F7517B" w:rsidRPr="00DE3EE5" w:rsidRDefault="001F40B9" w:rsidP="00F7517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83/2</w:t>
            </w:r>
          </w:p>
        </w:tc>
        <w:tc>
          <w:tcPr>
            <w:tcW w:w="1170" w:type="dxa"/>
          </w:tcPr>
          <w:p w14:paraId="40A2AD0F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BD5F848" w14:textId="77777777" w:rsidR="00F7517B" w:rsidRPr="00DE3EE5" w:rsidRDefault="00F7517B" w:rsidP="00F7517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AA2C836" w14:textId="77777777" w:rsidR="00F7517B" w:rsidRPr="00DE3EE5" w:rsidRDefault="00F7517B" w:rsidP="00F7517B">
            <w:pPr>
              <w:shd w:val="clear" w:color="auto" w:fill="FFFFFF"/>
              <w:ind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Инкяр җөмләләрне белдерүче чаралар</w:t>
            </w:r>
          </w:p>
        </w:tc>
        <w:tc>
          <w:tcPr>
            <w:tcW w:w="7371" w:type="dxa"/>
          </w:tcPr>
          <w:p w14:paraId="71E7823A" w14:textId="77777777" w:rsidR="00F7517B" w:rsidRPr="00DE3EE5" w:rsidRDefault="00F7517B" w:rsidP="00F7517B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Инкяр җөмләләрне белдерүче чараларны күрсәтү; ныгытуга күнегүләр эшләү</w:t>
            </w:r>
          </w:p>
        </w:tc>
      </w:tr>
      <w:tr w:rsidR="000948CB" w:rsidRPr="009E75C6" w14:paraId="31AE8324" w14:textId="77777777" w:rsidTr="00DF2AF6">
        <w:tc>
          <w:tcPr>
            <w:tcW w:w="851" w:type="dxa"/>
          </w:tcPr>
          <w:p w14:paraId="7EFE30A1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84/3</w:t>
            </w:r>
          </w:p>
        </w:tc>
        <w:tc>
          <w:tcPr>
            <w:tcW w:w="1170" w:type="dxa"/>
          </w:tcPr>
          <w:p w14:paraId="789C8406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781DDFB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C2DAD24" w14:textId="77777777" w:rsidR="000948CB" w:rsidRPr="00DE3EE5" w:rsidRDefault="000948CB" w:rsidP="000948CB">
            <w:pPr>
              <w:shd w:val="clear" w:color="auto" w:fill="FFFFFF"/>
              <w:ind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Раслау һәм инкяр җөмләләрне кабатлау</w:t>
            </w:r>
          </w:p>
        </w:tc>
        <w:tc>
          <w:tcPr>
            <w:tcW w:w="7371" w:type="dxa"/>
          </w:tcPr>
          <w:p w14:paraId="3F581871" w14:textId="77777777" w:rsidR="000948CB" w:rsidRPr="00DE3EE5" w:rsidRDefault="000948CB" w:rsidP="000948CB">
            <w:pPr>
              <w:shd w:val="clear" w:color="auto" w:fill="FFFFFF"/>
              <w:ind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Раслау һәм инкяр җөмләләрне кабатлау.Диалоглар төзү</w:t>
            </w:r>
          </w:p>
        </w:tc>
      </w:tr>
      <w:tr w:rsidR="000948CB" w:rsidRPr="00DE3EE5" w14:paraId="375C7C9C" w14:textId="77777777" w:rsidTr="00DF2AF6">
        <w:tc>
          <w:tcPr>
            <w:tcW w:w="15451" w:type="dxa"/>
            <w:gridSpan w:val="5"/>
          </w:tcPr>
          <w:p w14:paraId="0EE9B8A0" w14:textId="77777777" w:rsidR="000948CB" w:rsidRPr="00DE3EE5" w:rsidRDefault="000948CB" w:rsidP="000948CB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 12. Җыйнак һәм җәенке җөмләләр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( 2 сәгать)</w:t>
            </w:r>
          </w:p>
        </w:tc>
      </w:tr>
      <w:tr w:rsidR="000948CB" w:rsidRPr="009E75C6" w14:paraId="32FD71F4" w14:textId="77777777" w:rsidTr="00DF2AF6">
        <w:tc>
          <w:tcPr>
            <w:tcW w:w="851" w:type="dxa"/>
          </w:tcPr>
          <w:p w14:paraId="72254622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85/1</w:t>
            </w:r>
          </w:p>
        </w:tc>
        <w:tc>
          <w:tcPr>
            <w:tcW w:w="1170" w:type="dxa"/>
          </w:tcPr>
          <w:p w14:paraId="1B0081E9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D848F59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17C4304" w14:textId="77777777" w:rsidR="000948CB" w:rsidRPr="00DE3EE5" w:rsidRDefault="000948CB" w:rsidP="000948CB">
            <w:pPr>
              <w:shd w:val="clear" w:color="auto" w:fill="FFFFFF"/>
              <w:ind w:right="-108" w:firstLine="3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Җыйнак һәм җәенке җөмләләр</w:t>
            </w:r>
          </w:p>
        </w:tc>
        <w:tc>
          <w:tcPr>
            <w:tcW w:w="7371" w:type="dxa"/>
          </w:tcPr>
          <w:p w14:paraId="7723C9B1" w14:textId="77777777" w:rsidR="000948CB" w:rsidRPr="00DE3EE5" w:rsidRDefault="000948CB" w:rsidP="000948CB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color w:val="000000"/>
                <w:sz w:val="24"/>
                <w:szCs w:val="24"/>
                <w:lang w:val="tt-RU"/>
              </w:rPr>
              <w:t xml:space="preserve">Бирелгән җөмләләрне тикшерү, үзенчәлекләрен табу; нәтиҗә ясау; җыйнак һәм җәенке җөмләләр турындагы белемнәрне ныгытуга күнегүләр эшләү </w:t>
            </w:r>
          </w:p>
        </w:tc>
      </w:tr>
      <w:tr w:rsidR="000948CB" w:rsidRPr="009E75C6" w14:paraId="2A9197AC" w14:textId="77777777" w:rsidTr="00DF2AF6">
        <w:tc>
          <w:tcPr>
            <w:tcW w:w="851" w:type="dxa"/>
          </w:tcPr>
          <w:p w14:paraId="400971C9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86/2</w:t>
            </w:r>
          </w:p>
        </w:tc>
        <w:tc>
          <w:tcPr>
            <w:tcW w:w="1170" w:type="dxa"/>
          </w:tcPr>
          <w:p w14:paraId="455F052F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956BBC1" w14:textId="77777777" w:rsidR="000948CB" w:rsidRPr="00DE3EE5" w:rsidRDefault="000948CB" w:rsidP="000948CB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F6DD998" w14:textId="77777777" w:rsidR="000948CB" w:rsidRPr="00DE3EE5" w:rsidRDefault="005D3F6E" w:rsidP="000948CB">
            <w:pPr>
              <w:contextualSpacing/>
              <w:rPr>
                <w:rStyle w:val="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Контроль изложение </w:t>
            </w:r>
            <w:r w:rsidR="000948CB"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="000948CB" w:rsidRPr="00DE3EE5">
              <w:rPr>
                <w:rStyle w:val="0pt"/>
                <w:rFonts w:eastAsiaTheme="minorHAnsi"/>
                <w:sz w:val="24"/>
                <w:szCs w:val="24"/>
              </w:rPr>
              <w:t>Синең әниең</w:t>
            </w:r>
            <w:r>
              <w:rPr>
                <w:rStyle w:val="0pt"/>
                <w:rFonts w:eastAsiaTheme="minorHAnsi"/>
                <w:sz w:val="24"/>
                <w:szCs w:val="24"/>
              </w:rPr>
              <w:t>.(10)</w:t>
            </w:r>
          </w:p>
          <w:p w14:paraId="74416712" w14:textId="77777777" w:rsidR="000948CB" w:rsidRPr="00DE3EE5" w:rsidRDefault="000948CB" w:rsidP="000948CB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0C1C08FD" w14:textId="77777777" w:rsidR="000948CB" w:rsidRPr="00DE3EE5" w:rsidRDefault="000948CB" w:rsidP="000948CB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Әсәр эчтәлеге белән танышу; эчтәлеге буенча әңгәмә; план төзү; мөстәкыйль язу; тикшерү.</w:t>
            </w:r>
          </w:p>
        </w:tc>
      </w:tr>
      <w:tr w:rsidR="000948CB" w:rsidRPr="00DE3EE5" w14:paraId="408A4BED" w14:textId="77777777" w:rsidTr="00DF2AF6">
        <w:tc>
          <w:tcPr>
            <w:tcW w:w="15451" w:type="dxa"/>
            <w:gridSpan w:val="5"/>
          </w:tcPr>
          <w:p w14:paraId="2E745915" w14:textId="77777777" w:rsidR="000948CB" w:rsidRPr="00DE3EE5" w:rsidRDefault="000948CB" w:rsidP="000948CB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13. Ике составлы һәм бер составлы җөмләләр</w:t>
            </w:r>
            <w:r w:rsidR="00BE51D5" w:rsidRPr="00DE3EE5">
              <w:rPr>
                <w:rFonts w:eastAsia="Calibri"/>
                <w:sz w:val="24"/>
                <w:szCs w:val="24"/>
                <w:lang w:val="tt-RU"/>
              </w:rPr>
              <w:t>( 5 сәгать)</w:t>
            </w:r>
          </w:p>
        </w:tc>
      </w:tr>
      <w:tr w:rsidR="00010ACD" w:rsidRPr="009E75C6" w14:paraId="1114163B" w14:textId="77777777" w:rsidTr="00DF2AF6">
        <w:tc>
          <w:tcPr>
            <w:tcW w:w="851" w:type="dxa"/>
          </w:tcPr>
          <w:p w14:paraId="148FA003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87/1</w:t>
            </w:r>
          </w:p>
        </w:tc>
        <w:tc>
          <w:tcPr>
            <w:tcW w:w="1170" w:type="dxa"/>
          </w:tcPr>
          <w:p w14:paraId="64FA4F8E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1CAEAD3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09FA49B" w14:textId="77777777" w:rsidR="00010ACD" w:rsidRPr="00DE3EE5" w:rsidRDefault="00010ACD" w:rsidP="00010ACD">
            <w:pPr>
              <w:shd w:val="clear" w:color="auto" w:fill="FFFFFF"/>
              <w:ind w:right="33"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Хаталар өстендә эш. Ике составлы һәм бер составлы җөмләләр</w:t>
            </w:r>
          </w:p>
        </w:tc>
        <w:tc>
          <w:tcPr>
            <w:tcW w:w="7371" w:type="dxa"/>
          </w:tcPr>
          <w:p w14:paraId="577A7CD7" w14:textId="77777777" w:rsidR="00010ACD" w:rsidRPr="00DE3EE5" w:rsidRDefault="00010ACD" w:rsidP="00010ACD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ясауның сәбәпләрен ачыклау, хаталар өстендә эш башкару.</w:t>
            </w: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Тәкъдим ителгән җөмләләрне тикшерү, үзенчәлекләрен табу; нәтиҗә ясау </w:t>
            </w:r>
          </w:p>
        </w:tc>
      </w:tr>
      <w:tr w:rsidR="00010ACD" w:rsidRPr="009E75C6" w14:paraId="107F44F9" w14:textId="77777777" w:rsidTr="00DF2AF6">
        <w:tc>
          <w:tcPr>
            <w:tcW w:w="851" w:type="dxa"/>
          </w:tcPr>
          <w:p w14:paraId="4AA58BE8" w14:textId="77777777" w:rsidR="00010ACD" w:rsidRPr="00DE3EE5" w:rsidRDefault="00BE51D5" w:rsidP="00010AC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88/2</w:t>
            </w:r>
          </w:p>
        </w:tc>
        <w:tc>
          <w:tcPr>
            <w:tcW w:w="1170" w:type="dxa"/>
          </w:tcPr>
          <w:p w14:paraId="4BF51F25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15B89C72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6567842" w14:textId="77777777" w:rsidR="00010ACD" w:rsidRPr="00DE3EE5" w:rsidRDefault="00010ACD" w:rsidP="00010ACD">
            <w:pPr>
              <w:shd w:val="clear" w:color="auto" w:fill="FFFFFF"/>
              <w:ind w:right="33"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Бер составлы җөмлә төрләре һәм аларның үзенчәлекләре.</w:t>
            </w:r>
          </w:p>
        </w:tc>
        <w:tc>
          <w:tcPr>
            <w:tcW w:w="7371" w:type="dxa"/>
          </w:tcPr>
          <w:p w14:paraId="1E507AAF" w14:textId="77777777" w:rsidR="00010ACD" w:rsidRPr="00DE3EE5" w:rsidRDefault="00010ACD" w:rsidP="00010ACD">
            <w:pPr>
              <w:shd w:val="clear" w:color="auto" w:fill="FFFFFF"/>
              <w:ind w:right="33"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Бер составлы җөмлә төрләре һәм аларның үзенчәлекләрен ачыклау,диалоглар төзү</w:t>
            </w:r>
          </w:p>
        </w:tc>
      </w:tr>
      <w:tr w:rsidR="00010ACD" w:rsidRPr="009E75C6" w14:paraId="44A30CCB" w14:textId="77777777" w:rsidTr="00DF2AF6">
        <w:tc>
          <w:tcPr>
            <w:tcW w:w="851" w:type="dxa"/>
          </w:tcPr>
          <w:p w14:paraId="7D85BD2D" w14:textId="77777777" w:rsidR="00010ACD" w:rsidRPr="00DE3EE5" w:rsidRDefault="00BE51D5" w:rsidP="00010AC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89/3</w:t>
            </w:r>
          </w:p>
        </w:tc>
        <w:tc>
          <w:tcPr>
            <w:tcW w:w="1170" w:type="dxa"/>
          </w:tcPr>
          <w:p w14:paraId="0EB75472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A2F5EE0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6577975" w14:textId="77777777" w:rsidR="00010ACD" w:rsidRPr="00DE3EE5" w:rsidRDefault="00010ACD" w:rsidP="00010ACD">
            <w:pPr>
              <w:shd w:val="clear" w:color="auto" w:fill="FFFFFF"/>
              <w:ind w:right="33" w:firstLine="34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bCs/>
                <w:sz w:val="24"/>
                <w:szCs w:val="24"/>
                <w:lang w:val="tt-RU"/>
              </w:rPr>
              <w:t>Бер составлы исем җөмлә</w:t>
            </w:r>
          </w:p>
        </w:tc>
        <w:tc>
          <w:tcPr>
            <w:tcW w:w="7371" w:type="dxa"/>
          </w:tcPr>
          <w:p w14:paraId="14DB85A7" w14:textId="77777777" w:rsidR="00010ACD" w:rsidRPr="00DE3EE5" w:rsidRDefault="00010ACD" w:rsidP="00010ACD">
            <w:pPr>
              <w:jc w:val="both"/>
              <w:rPr>
                <w:rFonts w:eastAsia="Calibri"/>
                <w:color w:val="000000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Бер составлы исем җөмләләрнең үзенчәлекләрен күрсәтү;  күнегүләр эшләү  </w:t>
            </w:r>
          </w:p>
        </w:tc>
      </w:tr>
      <w:tr w:rsidR="00010ACD" w:rsidRPr="009E75C6" w14:paraId="32CEB242" w14:textId="77777777" w:rsidTr="00DF2AF6">
        <w:tc>
          <w:tcPr>
            <w:tcW w:w="851" w:type="dxa"/>
          </w:tcPr>
          <w:p w14:paraId="3E2E9945" w14:textId="77777777" w:rsidR="00010ACD" w:rsidRPr="00DE3EE5" w:rsidRDefault="00BE51D5" w:rsidP="00010AC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90/4</w:t>
            </w:r>
          </w:p>
        </w:tc>
        <w:tc>
          <w:tcPr>
            <w:tcW w:w="1170" w:type="dxa"/>
          </w:tcPr>
          <w:p w14:paraId="1CBAB786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21F3FC9" w14:textId="77777777" w:rsidR="00010ACD" w:rsidRPr="00DE3EE5" w:rsidRDefault="00010ACD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3DECD06" w14:textId="77777777" w:rsidR="00010ACD" w:rsidRPr="00DE3EE5" w:rsidRDefault="00010ACD" w:rsidP="00010ACD">
            <w:pPr>
              <w:shd w:val="clear" w:color="auto" w:fill="FFFFFF"/>
              <w:tabs>
                <w:tab w:val="left" w:pos="1866"/>
              </w:tabs>
              <w:ind w:right="-108" w:firstLine="3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Бер составлы фигыль җөмлә</w:t>
            </w:r>
            <w:r w:rsidR="00BE51D5" w:rsidRPr="00DE3EE5">
              <w:rPr>
                <w:sz w:val="24"/>
                <w:szCs w:val="24"/>
                <w:lang w:val="tt-RU"/>
              </w:rPr>
              <w:t>.</w:t>
            </w:r>
            <w:r w:rsidRPr="00DE3EE5">
              <w:rPr>
                <w:sz w:val="24"/>
                <w:szCs w:val="24"/>
                <w:lang w:val="tt-RU"/>
              </w:rPr>
              <w:tab/>
            </w:r>
          </w:p>
        </w:tc>
        <w:tc>
          <w:tcPr>
            <w:tcW w:w="7371" w:type="dxa"/>
          </w:tcPr>
          <w:p w14:paraId="556C3233" w14:textId="77777777" w:rsidR="00010ACD" w:rsidRPr="00DE3EE5" w:rsidRDefault="00010ACD" w:rsidP="00BE51D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Бер составлы фигыль җөмләләрнең үзенчәлекләрен күрсәтү</w:t>
            </w:r>
            <w:r w:rsidR="00BE51D5" w:rsidRPr="00DE3EE5">
              <w:rPr>
                <w:rFonts w:eastAsia="Calibri"/>
                <w:sz w:val="24"/>
                <w:szCs w:val="24"/>
                <w:lang w:val="tt-RU"/>
              </w:rPr>
              <w:t>, тест эшләү, хикәя төзү</w:t>
            </w:r>
          </w:p>
        </w:tc>
      </w:tr>
      <w:tr w:rsidR="00BE51D5" w:rsidRPr="009E75C6" w14:paraId="6256EDD0" w14:textId="77777777" w:rsidTr="00DF2AF6">
        <w:tc>
          <w:tcPr>
            <w:tcW w:w="851" w:type="dxa"/>
          </w:tcPr>
          <w:p w14:paraId="3E995EC0" w14:textId="77777777" w:rsidR="00BE51D5" w:rsidRPr="00DE3EE5" w:rsidRDefault="00BE51D5" w:rsidP="00010ACD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91/5</w:t>
            </w:r>
          </w:p>
        </w:tc>
        <w:tc>
          <w:tcPr>
            <w:tcW w:w="1170" w:type="dxa"/>
          </w:tcPr>
          <w:p w14:paraId="1CD4BE40" w14:textId="77777777" w:rsidR="00BE51D5" w:rsidRPr="00DE3EE5" w:rsidRDefault="00BE51D5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8935034" w14:textId="77777777" w:rsidR="00BE51D5" w:rsidRPr="00DE3EE5" w:rsidRDefault="00BE51D5" w:rsidP="00010AC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678A226" w14:textId="77777777" w:rsidR="00BE51D5" w:rsidRPr="00DE3EE5" w:rsidRDefault="00BE51D5" w:rsidP="00010ACD">
            <w:pPr>
              <w:shd w:val="clear" w:color="auto" w:fill="FFFFFF"/>
              <w:tabs>
                <w:tab w:val="left" w:pos="1866"/>
              </w:tabs>
              <w:ind w:right="-108" w:firstLine="3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БСҮ  Тәрҗемә күнегүләре</w:t>
            </w:r>
            <w:r w:rsidRPr="00DE3EE5">
              <w:rPr>
                <w:sz w:val="24"/>
                <w:szCs w:val="24"/>
                <w:lang w:val="tt-RU"/>
              </w:rPr>
              <w:tab/>
            </w:r>
          </w:p>
        </w:tc>
        <w:tc>
          <w:tcPr>
            <w:tcW w:w="7371" w:type="dxa"/>
          </w:tcPr>
          <w:p w14:paraId="4CF15BAE" w14:textId="77777777" w:rsidR="00BE51D5" w:rsidRPr="00DE3EE5" w:rsidRDefault="00BE51D5" w:rsidP="00010ACD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Татар һәм рус телләрендәге җөмләләрне төзелешләре,  бәйләүче   чаралары   һәм   функцияләре   ягыннан чагыштыру</w:t>
            </w:r>
          </w:p>
        </w:tc>
      </w:tr>
      <w:tr w:rsidR="00BE51D5" w:rsidRPr="00DE3EE5" w14:paraId="3AA674DB" w14:textId="77777777" w:rsidTr="00DF2AF6">
        <w:tc>
          <w:tcPr>
            <w:tcW w:w="15451" w:type="dxa"/>
            <w:gridSpan w:val="5"/>
          </w:tcPr>
          <w:p w14:paraId="3BEE28F8" w14:textId="77777777" w:rsidR="00BE51D5" w:rsidRPr="00DE3EE5" w:rsidRDefault="00BE51D5" w:rsidP="00010ACD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  14. Тулы һәм ким җөмләләр </w:t>
            </w:r>
            <w:r w:rsidR="00C328B0" w:rsidRPr="00DE3EE5">
              <w:rPr>
                <w:rFonts w:eastAsia="Calibri"/>
                <w:sz w:val="24"/>
                <w:szCs w:val="24"/>
                <w:lang w:val="tt-RU"/>
              </w:rPr>
              <w:t>( 3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сәгать)</w:t>
            </w:r>
          </w:p>
        </w:tc>
      </w:tr>
      <w:tr w:rsidR="00BE51D5" w:rsidRPr="00DE3EE5" w14:paraId="49FCB303" w14:textId="77777777" w:rsidTr="00DF2AF6">
        <w:tc>
          <w:tcPr>
            <w:tcW w:w="851" w:type="dxa"/>
          </w:tcPr>
          <w:p w14:paraId="1EDDC955" w14:textId="77777777" w:rsidR="00BE51D5" w:rsidRPr="00DE3EE5" w:rsidRDefault="00C328B0" w:rsidP="00BE51D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92/1</w:t>
            </w:r>
          </w:p>
        </w:tc>
        <w:tc>
          <w:tcPr>
            <w:tcW w:w="1170" w:type="dxa"/>
          </w:tcPr>
          <w:p w14:paraId="3D817834" w14:textId="77777777" w:rsidR="00BE51D5" w:rsidRPr="00DE3EE5" w:rsidRDefault="00BE51D5" w:rsidP="00BE51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2AED30D1" w14:textId="77777777" w:rsidR="00BE51D5" w:rsidRPr="00DE3EE5" w:rsidRDefault="00BE51D5" w:rsidP="00BE51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6876982B" w14:textId="77777777" w:rsidR="00BE51D5" w:rsidRPr="00DE3EE5" w:rsidRDefault="00BE51D5" w:rsidP="00BE51D5">
            <w:pPr>
              <w:rPr>
                <w:sz w:val="24"/>
                <w:szCs w:val="24"/>
              </w:rPr>
            </w:pPr>
            <w:r w:rsidRPr="00DE3EE5">
              <w:rPr>
                <w:sz w:val="24"/>
                <w:szCs w:val="24"/>
              </w:rPr>
              <w:t>Тулы һәм ким җөмләләр</w:t>
            </w:r>
          </w:p>
        </w:tc>
        <w:tc>
          <w:tcPr>
            <w:tcW w:w="7371" w:type="dxa"/>
          </w:tcPr>
          <w:p w14:paraId="28B88616" w14:textId="77777777" w:rsidR="00BE51D5" w:rsidRPr="00DE3EE5" w:rsidRDefault="00BE51D5" w:rsidP="00BE51D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Тәкъдим ителгән җөмләләрне чагыштырып, аерманы күрсәтү; нәтиҗә ясау; ныгытуга күнегүләр эшләү</w:t>
            </w:r>
          </w:p>
        </w:tc>
      </w:tr>
      <w:tr w:rsidR="00BE51D5" w:rsidRPr="009E75C6" w14:paraId="0915549A" w14:textId="77777777" w:rsidTr="00DF2AF6">
        <w:tc>
          <w:tcPr>
            <w:tcW w:w="851" w:type="dxa"/>
          </w:tcPr>
          <w:p w14:paraId="7E6C5CB1" w14:textId="77777777" w:rsidR="00BE51D5" w:rsidRPr="00DE3EE5" w:rsidRDefault="00C328B0" w:rsidP="00BE51D5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93/2</w:t>
            </w:r>
          </w:p>
        </w:tc>
        <w:tc>
          <w:tcPr>
            <w:tcW w:w="1170" w:type="dxa"/>
          </w:tcPr>
          <w:p w14:paraId="1E2CF401" w14:textId="77777777" w:rsidR="00BE51D5" w:rsidRPr="00DE3EE5" w:rsidRDefault="00BE51D5" w:rsidP="00BE51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D998E06" w14:textId="77777777" w:rsidR="00BE51D5" w:rsidRPr="00DE3EE5" w:rsidRDefault="00BE51D5" w:rsidP="00BE51D5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6EA56D8" w14:textId="77777777" w:rsidR="00BE51D5" w:rsidRPr="00DE3EE5" w:rsidRDefault="00BE51D5" w:rsidP="00BE51D5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Ким җөмләләрнең төрләре һәм аларның кулланылышы</w:t>
            </w:r>
            <w:r w:rsidR="00C328B0" w:rsidRPr="00DE3EE5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371" w:type="dxa"/>
          </w:tcPr>
          <w:p w14:paraId="27126E11" w14:textId="77777777" w:rsidR="00BE51D5" w:rsidRPr="00DE3EE5" w:rsidRDefault="00BE51D5" w:rsidP="00BE51D5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Тулы һәм ким җөмләләрнең куллану үзенчәлекләрен ачыклау; әдәби әсәрләрдән мисаллар т</w:t>
            </w:r>
            <w:r w:rsidR="00C328B0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абу күнегүләре башкару</w:t>
            </w:r>
          </w:p>
        </w:tc>
      </w:tr>
      <w:tr w:rsidR="00C328B0" w:rsidRPr="009E75C6" w14:paraId="4F08F638" w14:textId="77777777" w:rsidTr="00DF2AF6">
        <w:tc>
          <w:tcPr>
            <w:tcW w:w="851" w:type="dxa"/>
          </w:tcPr>
          <w:p w14:paraId="125B43EE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94/3</w:t>
            </w:r>
          </w:p>
        </w:tc>
        <w:tc>
          <w:tcPr>
            <w:tcW w:w="1170" w:type="dxa"/>
          </w:tcPr>
          <w:p w14:paraId="5249CCD7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444239A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516C06E" w14:textId="77777777" w:rsidR="00C328B0" w:rsidRPr="00DE3EE5" w:rsidRDefault="00A96957" w:rsidP="00C328B0">
            <w:pPr>
              <w:contextualSpacing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Изложение </w:t>
            </w:r>
            <w:r w:rsidR="00C328B0" w:rsidRPr="00DE3EE5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="00C328B0" w:rsidRPr="00DE3EE5">
              <w:rPr>
                <w:sz w:val="24"/>
                <w:szCs w:val="24"/>
                <w:lang w:val="tt-RU"/>
              </w:rPr>
              <w:t>Табылдык</w:t>
            </w:r>
            <w:r>
              <w:rPr>
                <w:sz w:val="24"/>
                <w:szCs w:val="24"/>
                <w:lang w:val="tt-RU"/>
              </w:rPr>
              <w:t>.(11)</w:t>
            </w:r>
          </w:p>
          <w:p w14:paraId="04E134F9" w14:textId="77777777" w:rsidR="00C328B0" w:rsidRPr="00DE3EE5" w:rsidRDefault="00C328B0" w:rsidP="00C328B0">
            <w:pPr>
              <w:shd w:val="clear" w:color="auto" w:fill="FFFFFF"/>
              <w:tabs>
                <w:tab w:val="left" w:pos="1866"/>
              </w:tabs>
              <w:ind w:right="-108" w:firstLine="38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14:paraId="4EB9F56B" w14:textId="77777777" w:rsidR="00C328B0" w:rsidRPr="00DE3EE5" w:rsidRDefault="00C328B0" w:rsidP="00C328B0">
            <w:pPr>
              <w:ind w:right="14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Әсәр эчтәлеге белән танышу; эчтәлеге буенча әңгәмә; план төзү; мөстәкыйль язу; тикшерү.</w:t>
            </w:r>
          </w:p>
        </w:tc>
      </w:tr>
      <w:tr w:rsidR="00C328B0" w:rsidRPr="00DE3EE5" w14:paraId="4CA6DFC4" w14:textId="77777777" w:rsidTr="00DF2AF6">
        <w:tc>
          <w:tcPr>
            <w:tcW w:w="15451" w:type="dxa"/>
            <w:gridSpan w:val="5"/>
          </w:tcPr>
          <w:p w14:paraId="25DA8ED9" w14:textId="77777777" w:rsidR="00C328B0" w:rsidRPr="00DE3EE5" w:rsidRDefault="00C328B0" w:rsidP="00C328B0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                                                                                 15. Җөмлә төрләрен кабатлау ( </w:t>
            </w:r>
            <w:r w:rsidR="00857372" w:rsidRPr="00DE3EE5">
              <w:rPr>
                <w:rFonts w:eastAsia="Calibri"/>
                <w:sz w:val="24"/>
                <w:szCs w:val="24"/>
                <w:lang w:val="tt-RU"/>
              </w:rPr>
              <w:t xml:space="preserve">4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сәгать)</w:t>
            </w:r>
          </w:p>
        </w:tc>
      </w:tr>
      <w:tr w:rsidR="00C328B0" w:rsidRPr="009E75C6" w14:paraId="5A630E29" w14:textId="77777777" w:rsidTr="00DF2AF6">
        <w:tc>
          <w:tcPr>
            <w:tcW w:w="851" w:type="dxa"/>
          </w:tcPr>
          <w:p w14:paraId="38E3403D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95/1</w:t>
            </w:r>
          </w:p>
        </w:tc>
        <w:tc>
          <w:tcPr>
            <w:tcW w:w="1170" w:type="dxa"/>
          </w:tcPr>
          <w:p w14:paraId="01243C6E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62EFA63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3488B2C" w14:textId="77777777" w:rsidR="00C328B0" w:rsidRPr="00DE3EE5" w:rsidRDefault="00857372" w:rsidP="00C328B0">
            <w:pPr>
              <w:shd w:val="clear" w:color="auto" w:fill="FFFFFF"/>
              <w:ind w:hanging="108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Хаталар өстендә эш. </w:t>
            </w:r>
            <w:r w:rsidR="00C328B0" w:rsidRPr="00DE3EE5">
              <w:rPr>
                <w:sz w:val="24"/>
                <w:szCs w:val="24"/>
                <w:lang w:val="tt-RU"/>
              </w:rPr>
              <w:t>Әйтү максаты ягыннан җөмлә төрләре</w:t>
            </w:r>
          </w:p>
        </w:tc>
        <w:tc>
          <w:tcPr>
            <w:tcW w:w="7371" w:type="dxa"/>
          </w:tcPr>
          <w:p w14:paraId="010FE8CF" w14:textId="77777777" w:rsidR="00C328B0" w:rsidRPr="00DE3EE5" w:rsidRDefault="00857372" w:rsidP="00C328B0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ясауның сәбәпләрен ачыклау, хаталар өстендә эш башкару. </w:t>
            </w:r>
            <w:r w:rsidR="00C328B0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Әйтү максаты ягыннан җөмлә төрләрен кабатлау һәм ныгытуга күнегүләр эшләү.   </w:t>
            </w:r>
          </w:p>
        </w:tc>
      </w:tr>
      <w:tr w:rsidR="00C328B0" w:rsidRPr="009E75C6" w14:paraId="26A37C7A" w14:textId="77777777" w:rsidTr="00DF2AF6">
        <w:tc>
          <w:tcPr>
            <w:tcW w:w="851" w:type="dxa"/>
          </w:tcPr>
          <w:p w14:paraId="2523273E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96/2</w:t>
            </w:r>
          </w:p>
        </w:tc>
        <w:tc>
          <w:tcPr>
            <w:tcW w:w="1170" w:type="dxa"/>
          </w:tcPr>
          <w:p w14:paraId="50A54D7D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09A97B0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5BA2EA0" w14:textId="77777777" w:rsidR="00C328B0" w:rsidRPr="00DE3EE5" w:rsidRDefault="00C328B0" w:rsidP="00C328B0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Ике составлы һәм бер составлы җөмләләр.</w:t>
            </w:r>
          </w:p>
        </w:tc>
        <w:tc>
          <w:tcPr>
            <w:tcW w:w="7371" w:type="dxa"/>
          </w:tcPr>
          <w:p w14:paraId="029B9B5A" w14:textId="77777777" w:rsidR="00C328B0" w:rsidRPr="00DE3EE5" w:rsidRDefault="00C328B0" w:rsidP="00C328B0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Ике һәм бер составлы җөмләләрне ныгытуга күнегүләр башкару</w:t>
            </w:r>
          </w:p>
        </w:tc>
      </w:tr>
      <w:tr w:rsidR="00C328B0" w:rsidRPr="009E75C6" w14:paraId="0EF17444" w14:textId="77777777" w:rsidTr="00DF2AF6">
        <w:tc>
          <w:tcPr>
            <w:tcW w:w="851" w:type="dxa"/>
          </w:tcPr>
          <w:p w14:paraId="68EB1150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97/3</w:t>
            </w:r>
          </w:p>
        </w:tc>
        <w:tc>
          <w:tcPr>
            <w:tcW w:w="1170" w:type="dxa"/>
          </w:tcPr>
          <w:p w14:paraId="1D04155D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0B44875" w14:textId="77777777" w:rsidR="00C328B0" w:rsidRPr="00DE3EE5" w:rsidRDefault="00C328B0" w:rsidP="00C328B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F4C88C5" w14:textId="77777777" w:rsidR="00C328B0" w:rsidRPr="00DE3EE5" w:rsidRDefault="00C328B0" w:rsidP="00C328B0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pacing w:val="-4"/>
                <w:sz w:val="24"/>
                <w:szCs w:val="24"/>
                <w:lang w:val="tt-RU"/>
              </w:rPr>
              <w:t>Тулы һәм ким җөмләләр</w:t>
            </w:r>
          </w:p>
        </w:tc>
        <w:tc>
          <w:tcPr>
            <w:tcW w:w="7371" w:type="dxa"/>
          </w:tcPr>
          <w:p w14:paraId="1627C65C" w14:textId="77777777" w:rsidR="00C328B0" w:rsidRPr="00DE3EE5" w:rsidRDefault="00C328B0" w:rsidP="00C328B0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color w:val="000000"/>
                <w:sz w:val="24"/>
                <w:szCs w:val="24"/>
                <w:lang w:val="tt-RU"/>
              </w:rPr>
              <w:t>Тулы һәм ким җөмләләрне кабатлауга биремнәр үтәү</w:t>
            </w:r>
          </w:p>
        </w:tc>
      </w:tr>
      <w:tr w:rsidR="00857372" w:rsidRPr="00DE3EE5" w14:paraId="32E12C04" w14:textId="77777777" w:rsidTr="00DF2AF6">
        <w:tc>
          <w:tcPr>
            <w:tcW w:w="851" w:type="dxa"/>
          </w:tcPr>
          <w:p w14:paraId="60061B0F" w14:textId="77777777" w:rsidR="00857372" w:rsidRPr="00DE3EE5" w:rsidRDefault="00857372" w:rsidP="00857372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98/4</w:t>
            </w:r>
          </w:p>
        </w:tc>
        <w:tc>
          <w:tcPr>
            <w:tcW w:w="1170" w:type="dxa"/>
          </w:tcPr>
          <w:p w14:paraId="6548FDCA" w14:textId="77777777" w:rsidR="00857372" w:rsidRPr="00DE3EE5" w:rsidRDefault="00857372" w:rsidP="0085737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3C3D2B70" w14:textId="77777777" w:rsidR="00857372" w:rsidRPr="00DE3EE5" w:rsidRDefault="00857372" w:rsidP="0085737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1B84799" w14:textId="77777777" w:rsidR="00857372" w:rsidRPr="00DE3EE5" w:rsidRDefault="00857372" w:rsidP="00857372">
            <w:pPr>
              <w:shd w:val="clear" w:color="auto" w:fill="FFFFFF"/>
              <w:tabs>
                <w:tab w:val="left" w:pos="1866"/>
              </w:tabs>
              <w:ind w:right="-108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Сочинение. В. Серовның “Кыз һәм шәфталулар” картинасы буенча</w:t>
            </w:r>
          </w:p>
        </w:tc>
        <w:tc>
          <w:tcPr>
            <w:tcW w:w="7371" w:type="dxa"/>
          </w:tcPr>
          <w:p w14:paraId="659F7F3D" w14:textId="77777777" w:rsidR="00857372" w:rsidRPr="00DE3EE5" w:rsidRDefault="00857372" w:rsidP="00857372">
            <w:pPr>
              <w:shd w:val="clear" w:color="auto" w:fill="FFFFFF"/>
              <w:tabs>
                <w:tab w:val="left" w:pos="1866"/>
              </w:tabs>
              <w:ind w:right="-108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 xml:space="preserve"> В. Серовның “Кыз һәм шәфталулар” картинасы буенча сочинение язу</w:t>
            </w:r>
          </w:p>
        </w:tc>
      </w:tr>
      <w:tr w:rsidR="00857372" w:rsidRPr="00DE3EE5" w14:paraId="6F6343CC" w14:textId="77777777" w:rsidTr="00DF2AF6">
        <w:tc>
          <w:tcPr>
            <w:tcW w:w="15451" w:type="dxa"/>
            <w:gridSpan w:val="5"/>
          </w:tcPr>
          <w:p w14:paraId="03625BAA" w14:textId="77777777" w:rsidR="00857372" w:rsidRPr="00DE3EE5" w:rsidRDefault="00857372" w:rsidP="00857372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                                                                             16. 8 нче сыйныфта өйрәнгәннәрне кабатлау </w:t>
            </w:r>
            <w:r w:rsidRPr="00DE3EE5">
              <w:rPr>
                <w:sz w:val="24"/>
                <w:szCs w:val="24"/>
                <w:lang w:val="tt-RU"/>
              </w:rPr>
              <w:t xml:space="preserve">(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t>7 сәгать)</w:t>
            </w:r>
          </w:p>
        </w:tc>
      </w:tr>
      <w:tr w:rsidR="00EA5D48" w:rsidRPr="009E75C6" w14:paraId="5E715113" w14:textId="77777777" w:rsidTr="00DF2AF6">
        <w:tc>
          <w:tcPr>
            <w:tcW w:w="851" w:type="dxa"/>
          </w:tcPr>
          <w:p w14:paraId="4E2CEE68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99/1</w:t>
            </w:r>
          </w:p>
        </w:tc>
        <w:tc>
          <w:tcPr>
            <w:tcW w:w="1170" w:type="dxa"/>
          </w:tcPr>
          <w:p w14:paraId="2CC2EB04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4CBECD1F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4ED001D7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Хаталар өстендә эш. Җөмләдә сүзләр </w:t>
            </w:r>
            <w:r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>бәйләнешен кабатлау</w:t>
            </w:r>
          </w:p>
        </w:tc>
        <w:tc>
          <w:tcPr>
            <w:tcW w:w="7371" w:type="dxa"/>
          </w:tcPr>
          <w:p w14:paraId="1CE37E4F" w14:textId="77777777" w:rsidR="00EA5D48" w:rsidRPr="00DE3EE5" w:rsidRDefault="00E920B6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 xml:space="preserve">Хаталар ясауның сәбәпләрен ачыклау, хаталар өстендә эш башкару. </w:t>
            </w:r>
            <w:r w:rsidR="00EA5D48" w:rsidRPr="00DE3EE5">
              <w:rPr>
                <w:rFonts w:eastAsia="Calibri"/>
                <w:sz w:val="24"/>
                <w:szCs w:val="24"/>
                <w:lang w:val="tt-RU"/>
              </w:rPr>
              <w:lastRenderedPageBreak/>
              <w:t>Җөмләдә сүзләр бәйләнешен кабатлауга күнегүләр эшләү</w:t>
            </w:r>
          </w:p>
        </w:tc>
      </w:tr>
      <w:tr w:rsidR="00EA5D48" w:rsidRPr="009E75C6" w14:paraId="41D4E6DE" w14:textId="77777777" w:rsidTr="00DF2AF6">
        <w:tc>
          <w:tcPr>
            <w:tcW w:w="851" w:type="dxa"/>
          </w:tcPr>
          <w:p w14:paraId="3C401E78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lastRenderedPageBreak/>
              <w:t>100/2</w:t>
            </w:r>
          </w:p>
        </w:tc>
        <w:tc>
          <w:tcPr>
            <w:tcW w:w="1170" w:type="dxa"/>
          </w:tcPr>
          <w:p w14:paraId="02DDAFE6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DB1B6EA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75C2F6DD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БСҮ.Проект-тикшерү эше</w:t>
            </w:r>
          </w:p>
        </w:tc>
        <w:tc>
          <w:tcPr>
            <w:tcW w:w="7371" w:type="dxa"/>
          </w:tcPr>
          <w:p w14:paraId="5385748B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 xml:space="preserve">Төркемнәрдә укытучы тәкъдим иткән темага проект–тикшерү эше башкару  </w:t>
            </w:r>
          </w:p>
        </w:tc>
      </w:tr>
      <w:tr w:rsidR="00EA5D48" w:rsidRPr="009E75C6" w14:paraId="0F651CF8" w14:textId="77777777" w:rsidTr="00DF2AF6">
        <w:tc>
          <w:tcPr>
            <w:tcW w:w="851" w:type="dxa"/>
          </w:tcPr>
          <w:p w14:paraId="1FA99B7B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101/3</w:t>
            </w:r>
          </w:p>
        </w:tc>
        <w:tc>
          <w:tcPr>
            <w:tcW w:w="1170" w:type="dxa"/>
          </w:tcPr>
          <w:p w14:paraId="48BE8670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0385ED6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1D9B2404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Җөмлә кисәкләрен кабатлау. Аерымланган хәлләр һәм аныклагычлар янында тыныш билгеләре.</w:t>
            </w:r>
          </w:p>
        </w:tc>
        <w:tc>
          <w:tcPr>
            <w:tcW w:w="7371" w:type="dxa"/>
          </w:tcPr>
          <w:p w14:paraId="63C172FC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Аерымланган хәлләрне табу, тыныш билгеләрен дөрес итеп куюга күнегүләр башкару</w:t>
            </w:r>
          </w:p>
        </w:tc>
      </w:tr>
      <w:tr w:rsidR="00EA5D48" w:rsidRPr="00DE3EE5" w14:paraId="747868E5" w14:textId="77777777" w:rsidTr="00DF2AF6">
        <w:tc>
          <w:tcPr>
            <w:tcW w:w="851" w:type="dxa"/>
          </w:tcPr>
          <w:p w14:paraId="35150D64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102/4</w:t>
            </w:r>
          </w:p>
        </w:tc>
        <w:tc>
          <w:tcPr>
            <w:tcW w:w="1170" w:type="dxa"/>
          </w:tcPr>
          <w:p w14:paraId="03AF911F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015EF2EF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329A75CB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Еллык контроль эш</w:t>
            </w:r>
            <w:r w:rsidR="00A96957">
              <w:rPr>
                <w:rFonts w:eastAsia="Calibri"/>
                <w:sz w:val="24"/>
                <w:szCs w:val="24"/>
                <w:lang w:val="tt-RU"/>
              </w:rPr>
              <w:t>(12)</w:t>
            </w:r>
          </w:p>
        </w:tc>
        <w:tc>
          <w:tcPr>
            <w:tcW w:w="7371" w:type="dxa"/>
          </w:tcPr>
          <w:p w14:paraId="6AA5C4B6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Грамматик биремле контроль диктант №</w:t>
            </w:r>
            <w:r w:rsidR="00E920B6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7</w:t>
            </w:r>
          </w:p>
        </w:tc>
      </w:tr>
      <w:tr w:rsidR="00EA5D48" w:rsidRPr="009E75C6" w14:paraId="38F7F7FF" w14:textId="77777777" w:rsidTr="00DF2AF6">
        <w:tc>
          <w:tcPr>
            <w:tcW w:w="851" w:type="dxa"/>
          </w:tcPr>
          <w:p w14:paraId="4A5D1B91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103/5</w:t>
            </w:r>
          </w:p>
        </w:tc>
        <w:tc>
          <w:tcPr>
            <w:tcW w:w="1170" w:type="dxa"/>
          </w:tcPr>
          <w:p w14:paraId="70F7659C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5E020D01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FB9B89B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Хаталар өстендә эш. Грамматик анализ төрләре</w:t>
            </w:r>
          </w:p>
        </w:tc>
        <w:tc>
          <w:tcPr>
            <w:tcW w:w="7371" w:type="dxa"/>
          </w:tcPr>
          <w:p w14:paraId="62EBD298" w14:textId="77777777" w:rsidR="00EA5D48" w:rsidRPr="00DE3EE5" w:rsidRDefault="00EA5D48" w:rsidP="00EA5D48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Морфологик, синтаксик, морфологик- синтаксик, синтаксик-морфологик</w:t>
            </w:r>
          </w:p>
          <w:p w14:paraId="0BFB0B95" w14:textId="77777777" w:rsidR="00EA5D48" w:rsidRPr="00DE3EE5" w:rsidRDefault="00EA5D48" w:rsidP="00EA5D48">
            <w:pPr>
              <w:jc w:val="both"/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анализ төрләрен ныгытуга күнегүләр башкару</w:t>
            </w:r>
          </w:p>
        </w:tc>
      </w:tr>
      <w:tr w:rsidR="00EA5D48" w:rsidRPr="00DE3EE5" w14:paraId="03E1D545" w14:textId="77777777" w:rsidTr="00DF2AF6">
        <w:tc>
          <w:tcPr>
            <w:tcW w:w="851" w:type="dxa"/>
          </w:tcPr>
          <w:p w14:paraId="1BF1B334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104/6</w:t>
            </w:r>
          </w:p>
        </w:tc>
        <w:tc>
          <w:tcPr>
            <w:tcW w:w="1170" w:type="dxa"/>
          </w:tcPr>
          <w:p w14:paraId="227482E5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6ACE5D16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09D6034A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БСҮ. Концертта яки театрда алган</w:t>
            </w:r>
          </w:p>
          <w:p w14:paraId="7248EFBE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тәэсирләрем</w:t>
            </w:r>
          </w:p>
        </w:tc>
        <w:tc>
          <w:tcPr>
            <w:tcW w:w="7371" w:type="dxa"/>
          </w:tcPr>
          <w:p w14:paraId="73223F43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Концертта яки театрда алган тәэсирләр турында чыгыш ясау</w:t>
            </w:r>
            <w:r w:rsidR="00E920B6"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</w:tr>
      <w:tr w:rsidR="00EA5D48" w:rsidRPr="009E75C6" w14:paraId="4D3E3BAF" w14:textId="77777777" w:rsidTr="00DF2AF6">
        <w:tc>
          <w:tcPr>
            <w:tcW w:w="851" w:type="dxa"/>
          </w:tcPr>
          <w:p w14:paraId="09BF6926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  <w:r w:rsidRPr="00DE3EE5">
              <w:rPr>
                <w:sz w:val="24"/>
                <w:szCs w:val="24"/>
                <w:lang w:val="tt-RU"/>
              </w:rPr>
              <w:t>105/7</w:t>
            </w:r>
          </w:p>
        </w:tc>
        <w:tc>
          <w:tcPr>
            <w:tcW w:w="1170" w:type="dxa"/>
          </w:tcPr>
          <w:p w14:paraId="0F31894F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39" w:type="dxa"/>
          </w:tcPr>
          <w:p w14:paraId="7A6D5F82" w14:textId="77777777" w:rsidR="00EA5D48" w:rsidRPr="00DE3EE5" w:rsidRDefault="00EA5D48" w:rsidP="00EA5D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</w:tcPr>
          <w:p w14:paraId="50F5E6D3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sz w:val="24"/>
                <w:szCs w:val="24"/>
                <w:lang w:val="tt-RU"/>
              </w:rPr>
              <w:t>Ел буена үткәннәрне гомумиләштереп кабатлау</w:t>
            </w:r>
            <w:r w:rsidR="00E920B6" w:rsidRPr="00DE3EE5">
              <w:rPr>
                <w:rFonts w:eastAsia="Calibri"/>
                <w:sz w:val="24"/>
                <w:szCs w:val="24"/>
                <w:lang w:val="tt-RU"/>
              </w:rPr>
              <w:t>. Йомгаклау</w:t>
            </w:r>
          </w:p>
        </w:tc>
        <w:tc>
          <w:tcPr>
            <w:tcW w:w="7371" w:type="dxa"/>
          </w:tcPr>
          <w:p w14:paraId="04A51C60" w14:textId="77777777" w:rsidR="00EA5D48" w:rsidRPr="00DE3EE5" w:rsidRDefault="00EA5D48" w:rsidP="00EA5D48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DE3EE5">
              <w:rPr>
                <w:rFonts w:eastAsia="Calibri"/>
                <w:color w:val="000000"/>
                <w:sz w:val="24"/>
                <w:szCs w:val="24"/>
                <w:lang w:val="tt-RU"/>
              </w:rPr>
              <w:t>Үтелгән темаларны ныгытуга күнегүләр эшләү</w:t>
            </w:r>
          </w:p>
        </w:tc>
      </w:tr>
    </w:tbl>
    <w:p w14:paraId="678473E0" w14:textId="77777777" w:rsidR="00176A5D" w:rsidRPr="00DE3EE5" w:rsidRDefault="000E37B0" w:rsidP="009C251C">
      <w:pPr>
        <w:jc w:val="center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Учебно-методическое и материально-техническое обеспечение</w:t>
      </w:r>
    </w:p>
    <w:p w14:paraId="5F5E4744" w14:textId="77777777" w:rsidR="001516B7" w:rsidRPr="00DE3EE5" w:rsidRDefault="001516B7" w:rsidP="001516B7">
      <w:pPr>
        <w:tabs>
          <w:tab w:val="left" w:pos="10906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1. Программа по татарскому языку для основных общеобразовательных организаций  с обучением нарусском языке  “ 5-9 классы (авторы: Р. К. Сагдиева, Р. М. Гарапшина, Г. И. Хайруллина) –Казань: издательство” Магариф – Время“, 2015.</w:t>
      </w:r>
    </w:p>
    <w:p w14:paraId="3EE0F550" w14:textId="77777777" w:rsidR="000E37B0" w:rsidRPr="00DE3EE5" w:rsidRDefault="001516B7" w:rsidP="000E37B0">
      <w:pPr>
        <w:tabs>
          <w:tab w:val="left" w:pos="10906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tt-RU"/>
        </w:rPr>
        <w:t xml:space="preserve">     2.</w:t>
      </w:r>
      <w:r w:rsidR="000E37B0" w:rsidRPr="00DE3EE5">
        <w:rPr>
          <w:sz w:val="24"/>
          <w:szCs w:val="24"/>
          <w:lang w:val="uk-UA"/>
        </w:rPr>
        <w:t xml:space="preserve">Сагдиева Р. К.,Хайруллина Г.И. Татарскийязык: учебник для  общеобразовательныхорганизаций основного общегообразования с обучением на русскомязыке (для  изучающихтатарскийязыккакроднойязык) 8 класс – Казань: издательство “Магариф-Время”, 2016. </w:t>
      </w:r>
    </w:p>
    <w:p w14:paraId="572FD055" w14:textId="77777777" w:rsidR="000C433A" w:rsidRPr="00DE3EE5" w:rsidRDefault="000C433A" w:rsidP="000C433A">
      <w:pPr>
        <w:tabs>
          <w:tab w:val="left" w:pos="5469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3.Сагдиева Р. К., Хайруллина Г. И. татарский язык: методическое пособие для учителей, работающих в основных общеобразовательных организациях </w:t>
      </w:r>
      <w:r w:rsidR="009C251C" w:rsidRPr="00DE3EE5">
        <w:rPr>
          <w:sz w:val="24"/>
          <w:szCs w:val="24"/>
          <w:lang w:val="tt-RU"/>
        </w:rPr>
        <w:t xml:space="preserve">с обучением </w:t>
      </w:r>
      <w:r w:rsidRPr="00DE3EE5">
        <w:rPr>
          <w:sz w:val="24"/>
          <w:szCs w:val="24"/>
          <w:lang w:val="tt-RU"/>
        </w:rPr>
        <w:t>на русском языке (с учащимися, изучающими татарский язык как родной язык).8 с-Ф. / Р. К. Сагдиева, Г. И. Хайруллина. -Казань: издательство</w:t>
      </w:r>
      <w:r w:rsidR="009C251C" w:rsidRPr="00DE3EE5">
        <w:rPr>
          <w:sz w:val="24"/>
          <w:szCs w:val="24"/>
          <w:lang w:val="tt-RU"/>
        </w:rPr>
        <w:t xml:space="preserve"> “Магариф-время"., 2016. - 239 с.</w:t>
      </w:r>
    </w:p>
    <w:p w14:paraId="605837A6" w14:textId="77777777" w:rsidR="000C433A" w:rsidRPr="00DE3EE5" w:rsidRDefault="009C251C" w:rsidP="000C433A">
      <w:pPr>
        <w:tabs>
          <w:tab w:val="left" w:pos="5469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4.С</w:t>
      </w:r>
      <w:r w:rsidR="000C433A" w:rsidRPr="00DE3EE5">
        <w:rPr>
          <w:sz w:val="24"/>
          <w:szCs w:val="24"/>
          <w:lang w:val="tt-RU"/>
        </w:rPr>
        <w:t>овременный татарский литературный язык. / Ф. С. Сафиуллина, М. З. Закиев.- Казань , издательство”Магариф", 1994 год.</w:t>
      </w:r>
    </w:p>
    <w:p w14:paraId="335BD54A" w14:textId="77777777" w:rsidR="000C433A" w:rsidRPr="00DE3EE5" w:rsidRDefault="009C251C" w:rsidP="000C433A">
      <w:pPr>
        <w:tabs>
          <w:tab w:val="left" w:pos="5469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5.М</w:t>
      </w:r>
      <w:r w:rsidR="000C433A" w:rsidRPr="00DE3EE5">
        <w:rPr>
          <w:sz w:val="24"/>
          <w:szCs w:val="24"/>
          <w:lang w:val="tt-RU"/>
        </w:rPr>
        <w:t xml:space="preserve">етодика преподавания татарского языка в средних школах и гимназиях. / Ф. С. Валиева, Г. Ф. Саттаров. - Казань:” Раннур", 2000 год.                   </w:t>
      </w:r>
    </w:p>
    <w:p w14:paraId="651246A1" w14:textId="77777777" w:rsidR="000C433A" w:rsidRPr="00DE3EE5" w:rsidRDefault="009C251C" w:rsidP="000C433A">
      <w:pPr>
        <w:tabs>
          <w:tab w:val="left" w:pos="5469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6.”С</w:t>
      </w:r>
      <w:r w:rsidR="000C433A" w:rsidRPr="00DE3EE5">
        <w:rPr>
          <w:sz w:val="24"/>
          <w:szCs w:val="24"/>
          <w:lang w:val="tt-RU"/>
        </w:rPr>
        <w:t>борник диктантов " (для 5-11 классов) З. Н.Хабибуллина, Г. Ш. Набиуллина. Казанское издательство” Магариф", 2004 г.</w:t>
      </w:r>
    </w:p>
    <w:p w14:paraId="092C8B06" w14:textId="77777777" w:rsidR="000E37B0" w:rsidRPr="00DE3EE5" w:rsidRDefault="009C251C" w:rsidP="000C433A">
      <w:pPr>
        <w:tabs>
          <w:tab w:val="left" w:pos="5469"/>
        </w:tabs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7. О</w:t>
      </w:r>
      <w:r w:rsidR="000C433A" w:rsidRPr="00DE3EE5">
        <w:rPr>
          <w:sz w:val="24"/>
          <w:szCs w:val="24"/>
          <w:lang w:val="tt-RU"/>
        </w:rPr>
        <w:t>рфографические, орфоэпические и другие словари</w:t>
      </w:r>
    </w:p>
    <w:p w14:paraId="0CDE1450" w14:textId="77777777" w:rsidR="009C251C" w:rsidRPr="00DE3EE5" w:rsidRDefault="009C251C" w:rsidP="009C251C">
      <w:pPr>
        <w:tabs>
          <w:tab w:val="left" w:pos="6781"/>
          <w:tab w:val="center" w:pos="7923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 xml:space="preserve">Техническиеоборудования. </w:t>
      </w:r>
    </w:p>
    <w:p w14:paraId="3EBDFE34" w14:textId="77777777" w:rsidR="009C251C" w:rsidRPr="00DE3EE5" w:rsidRDefault="009C251C" w:rsidP="009C251C">
      <w:pPr>
        <w:tabs>
          <w:tab w:val="left" w:pos="6781"/>
          <w:tab w:val="center" w:pos="7923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1.Личный компьютер.</w:t>
      </w:r>
    </w:p>
    <w:p w14:paraId="19CDF320" w14:textId="77777777" w:rsidR="009C251C" w:rsidRPr="00DE3EE5" w:rsidRDefault="009C251C" w:rsidP="009C251C">
      <w:pPr>
        <w:tabs>
          <w:tab w:val="left" w:pos="6781"/>
          <w:tab w:val="center" w:pos="7923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2.Мультимедийный проектор.</w:t>
      </w:r>
    </w:p>
    <w:p w14:paraId="0CF4CB20" w14:textId="77777777" w:rsidR="009C251C" w:rsidRPr="00DE3EE5" w:rsidRDefault="009C251C" w:rsidP="009C251C">
      <w:pPr>
        <w:tabs>
          <w:tab w:val="left" w:pos="6781"/>
          <w:tab w:val="center" w:pos="7923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3.Экспозиционный экран.</w:t>
      </w:r>
    </w:p>
    <w:p w14:paraId="26213C74" w14:textId="77777777" w:rsidR="009C251C" w:rsidRPr="00DE3EE5" w:rsidRDefault="009C251C" w:rsidP="009C251C">
      <w:pPr>
        <w:tabs>
          <w:tab w:val="left" w:pos="6781"/>
          <w:tab w:val="center" w:pos="7923"/>
        </w:tabs>
        <w:rPr>
          <w:sz w:val="24"/>
          <w:szCs w:val="24"/>
          <w:lang w:val="uk-UA"/>
        </w:rPr>
      </w:pPr>
      <w:r w:rsidRPr="00DE3EE5">
        <w:rPr>
          <w:sz w:val="24"/>
          <w:szCs w:val="24"/>
          <w:lang w:val="uk-UA"/>
        </w:rPr>
        <w:t>Электронныересурсы: библиотека "Бала”, "татарскиемультфильмы" , мультимедийныеобразовательныепрограммы; Электроннаябиблиотека; татарскиесайты (belem.ru, tatarile.org.com)</w:t>
      </w:r>
    </w:p>
    <w:p w14:paraId="6418FFF6" w14:textId="77777777" w:rsidR="00D6536D" w:rsidRPr="00DE3EE5" w:rsidRDefault="009C251C" w:rsidP="009C251C">
      <w:pPr>
        <w:tabs>
          <w:tab w:val="left" w:pos="6781"/>
          <w:tab w:val="center" w:pos="7923"/>
        </w:tabs>
        <w:jc w:val="center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>Укыту-методик һәм матди-техник тәэмин ителеш</w:t>
      </w:r>
    </w:p>
    <w:p w14:paraId="2E2067B2" w14:textId="77777777" w:rsidR="00E920B6" w:rsidRPr="00DE3EE5" w:rsidRDefault="00E920B6" w:rsidP="00E920B6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    1.Рус телендә төп гомуми белем бирү оешмаларында татар сыйныфлары өчен татар теленнән программа (5 – 9 нчы сыйныфлар). Төзүче авторлары:  </w:t>
      </w:r>
      <w:r w:rsidRPr="00DE3EE5">
        <w:rPr>
          <w:sz w:val="24"/>
          <w:szCs w:val="24"/>
          <w:lang w:val="tt-RU"/>
        </w:rPr>
        <w:lastRenderedPageBreak/>
        <w:t xml:space="preserve">Сәгъдиева Р.К., Гарапшина Р.М., Хәйруллина Г.И.  </w:t>
      </w:r>
    </w:p>
    <w:p w14:paraId="2C36DDA6" w14:textId="77777777" w:rsidR="00AD6DB2" w:rsidRPr="00DE3EE5" w:rsidRDefault="00E920B6" w:rsidP="00E920B6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    2. Сәгъдиева Р.К., Хәйруллина Г.И. Татар теле: рус телендә төп гомуми белем бирү оешмалары өчен дәреслек (татар телен туган тел буларак өйрәнүче укучылар өчен) 8 нче с-ф. / Р.К. Сәгъдиева, Г.И. Хәйруллина. – Казан: “Мәгариф-Вакыт” нәшр., 2016. – 223 б.: рәс. б-н</w:t>
      </w:r>
    </w:p>
    <w:p w14:paraId="4FE1F5CE" w14:textId="77777777" w:rsidR="00E920B6" w:rsidRPr="00DE3EE5" w:rsidRDefault="00E920B6" w:rsidP="00E920B6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 3. Сәгъдиева Р.К., Хәйруллина Г.И. Татар теле: рус телендә төп гомуми белем бирү оешмаларында (татар телен туган тел буларак өйрәнүче укучылар белән) эшләүче</w:t>
      </w:r>
      <w:r w:rsidR="001516B7" w:rsidRPr="00DE3EE5">
        <w:rPr>
          <w:sz w:val="24"/>
          <w:szCs w:val="24"/>
          <w:lang w:val="tt-RU"/>
        </w:rPr>
        <w:t xml:space="preserve"> укытучылар өчен методик әсбап.</w:t>
      </w:r>
      <w:r w:rsidRPr="00DE3EE5">
        <w:rPr>
          <w:sz w:val="24"/>
          <w:szCs w:val="24"/>
          <w:lang w:val="tt-RU"/>
        </w:rPr>
        <w:t>8 нче с-ф. / Р.К. Сәгъдиева, Г.И. Хәйруллина. – Казан: “Мәгариф-Вакыт” нәшр., 2016. – 239 б</w:t>
      </w:r>
    </w:p>
    <w:p w14:paraId="2A9FCB23" w14:textId="77777777" w:rsidR="00E920B6" w:rsidRPr="00DE3EE5" w:rsidRDefault="00E920B6" w:rsidP="00E920B6">
      <w:pPr>
        <w:jc w:val="both"/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4. Хәзерге татар әдәби теле. / Ф.С. Сафиуллина, М.З.Зәкиев.- Казан, “Мәгариф”нәшрияты , 1994нче ел.</w:t>
      </w:r>
    </w:p>
    <w:p w14:paraId="4F40B563" w14:textId="77777777" w:rsidR="00E920B6" w:rsidRPr="00DE3EE5" w:rsidRDefault="00E920B6" w:rsidP="00E920B6">
      <w:pPr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5. Урта мәктәп һәм гимназияләрдә татар телен укыту методикасы. / Ф.С.Вәлиева, Г.Ф. Саттаров. – Казан: “Раннур”, 2000нче ел.                   </w:t>
      </w:r>
    </w:p>
    <w:p w14:paraId="007B6F3C" w14:textId="77777777" w:rsidR="00E920B6" w:rsidRPr="00DE3EE5" w:rsidRDefault="00E920B6" w:rsidP="00E920B6">
      <w:pPr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6.  “Диктантлар җыентыгы”(5-11 нче сыйныфлар өчен) З.Н.Хәбибуллина, Г.Ш.Нәбиуллина. Казан ”Мәгариф” нәшрияты, 2004нче ел.</w:t>
      </w:r>
    </w:p>
    <w:p w14:paraId="1A67033A" w14:textId="77777777" w:rsidR="00E920B6" w:rsidRPr="00DE3EE5" w:rsidRDefault="00E920B6" w:rsidP="00E920B6">
      <w:pPr>
        <w:rPr>
          <w:sz w:val="24"/>
          <w:szCs w:val="24"/>
          <w:lang w:val="tt-RU"/>
        </w:rPr>
      </w:pPr>
      <w:r w:rsidRPr="00DE3EE5">
        <w:rPr>
          <w:sz w:val="24"/>
          <w:szCs w:val="24"/>
          <w:lang w:val="tt-RU"/>
        </w:rPr>
        <w:t xml:space="preserve">    7. Орфографик, орфоэпик  һәм башка төр сүзлекләр</w:t>
      </w:r>
    </w:p>
    <w:p w14:paraId="7CF384E9" w14:textId="77777777" w:rsidR="00255E45" w:rsidRPr="00DE3EE5" w:rsidRDefault="00255E45" w:rsidP="00E920B6">
      <w:pPr>
        <w:rPr>
          <w:sz w:val="24"/>
          <w:szCs w:val="24"/>
          <w:lang w:val="tt-RU"/>
        </w:rPr>
      </w:pPr>
      <w:r w:rsidRPr="00DE3EE5">
        <w:rPr>
          <w:bCs/>
          <w:i/>
          <w:color w:val="000000"/>
          <w:sz w:val="24"/>
          <w:szCs w:val="24"/>
        </w:rPr>
        <w:t>Техник чаралар.</w:t>
      </w:r>
    </w:p>
    <w:p w14:paraId="253ED6DE" w14:textId="77777777" w:rsidR="00255E45" w:rsidRPr="00DE3EE5" w:rsidRDefault="00255E45" w:rsidP="00255E45">
      <w:pPr>
        <w:pStyle w:val="ac"/>
        <w:numPr>
          <w:ilvl w:val="0"/>
          <w:numId w:val="5"/>
        </w:numPr>
        <w:spacing w:before="0" w:beforeAutospacing="0" w:after="0" w:afterAutospacing="0"/>
      </w:pPr>
      <w:r w:rsidRPr="00DE3EE5">
        <w:rPr>
          <w:color w:val="000000"/>
        </w:rPr>
        <w:t>Шәхси компьютер.</w:t>
      </w:r>
    </w:p>
    <w:p w14:paraId="76C5DA63" w14:textId="77777777" w:rsidR="00255E45" w:rsidRPr="00DE3EE5" w:rsidRDefault="00255E45" w:rsidP="00255E45">
      <w:pPr>
        <w:pStyle w:val="ac"/>
        <w:numPr>
          <w:ilvl w:val="0"/>
          <w:numId w:val="5"/>
        </w:numPr>
        <w:spacing w:before="0" w:beforeAutospacing="0" w:after="0" w:afterAutospacing="0"/>
      </w:pPr>
      <w:r w:rsidRPr="00DE3EE5">
        <w:rPr>
          <w:color w:val="000000"/>
        </w:rPr>
        <w:t>Мультимедия проекторы.</w:t>
      </w:r>
    </w:p>
    <w:p w14:paraId="1F57FCB5" w14:textId="77777777" w:rsidR="00255E45" w:rsidRPr="00DE3EE5" w:rsidRDefault="00255E45" w:rsidP="00255E45">
      <w:pPr>
        <w:pStyle w:val="ac"/>
        <w:numPr>
          <w:ilvl w:val="0"/>
          <w:numId w:val="5"/>
        </w:numPr>
        <w:spacing w:before="0" w:beforeAutospacing="0" w:after="0" w:afterAutospacing="0"/>
        <w:jc w:val="both"/>
      </w:pPr>
      <w:r w:rsidRPr="00DE3EE5">
        <w:rPr>
          <w:color w:val="000000"/>
        </w:rPr>
        <w:t>Экспозицион экран.</w:t>
      </w:r>
    </w:p>
    <w:p w14:paraId="0D865F3C" w14:textId="77777777" w:rsidR="00255E45" w:rsidRPr="00DE3EE5" w:rsidRDefault="00255E45" w:rsidP="00255E45">
      <w:pPr>
        <w:pStyle w:val="ac"/>
        <w:shd w:val="clear" w:color="auto" w:fill="FFFFFF"/>
        <w:spacing w:before="0" w:beforeAutospacing="0" w:after="0" w:afterAutospacing="0"/>
        <w:rPr>
          <w:lang w:val="tt-RU"/>
        </w:rPr>
      </w:pPr>
      <w:r w:rsidRPr="00DE3EE5">
        <w:rPr>
          <w:color w:val="000000"/>
          <w:lang w:val="tt-RU"/>
        </w:rPr>
        <w:t xml:space="preserve"> Электрон ресурслар: “Бала” китапханәсе, “Татар мультфильмнары”, мультимедиа укыту программалары; электрон китапханә; татар сайтла</w:t>
      </w:r>
      <w:r w:rsidR="009C251C" w:rsidRPr="00DE3EE5">
        <w:rPr>
          <w:color w:val="000000"/>
          <w:lang w:val="tt-RU"/>
        </w:rPr>
        <w:t>ры (belem.ru, tatarile.org.com).</w:t>
      </w:r>
    </w:p>
    <w:p w14:paraId="77002C1A" w14:textId="77777777" w:rsidR="00AD6DB2" w:rsidRDefault="00AD6DB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5CA8E132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55D42FD4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483BAABC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3411DC84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2C459536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047A099E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58CFB36F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33239CA4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783D07F5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58672DAD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09502071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61F93350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303280F8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1C8A7C11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07C66714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616D2801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33A4A1FB" w14:textId="77777777" w:rsidR="00EF2C52" w:rsidRDefault="00EF2C52" w:rsidP="00D949E8">
      <w:pPr>
        <w:pStyle w:val="a3"/>
        <w:jc w:val="center"/>
        <w:rPr>
          <w:rFonts w:ascii="Times New Roman" w:hAnsi="Times New Roman"/>
          <w:sz w:val="24"/>
          <w:szCs w:val="24"/>
          <w:u w:val="single"/>
          <w:lang w:val="tt-RU"/>
        </w:rPr>
      </w:pPr>
    </w:p>
    <w:p w14:paraId="4DE6D813" w14:textId="77777777" w:rsidR="00EF2C52" w:rsidRPr="00DE3EE5" w:rsidRDefault="00EF2C52" w:rsidP="00637211">
      <w:pPr>
        <w:pStyle w:val="a3"/>
        <w:rPr>
          <w:rFonts w:ascii="Times New Roman" w:hAnsi="Times New Roman"/>
          <w:sz w:val="24"/>
          <w:szCs w:val="24"/>
          <w:u w:val="single"/>
          <w:lang w:val="tt-RU"/>
        </w:rPr>
      </w:pPr>
    </w:p>
    <w:sectPr w:rsidR="00EF2C52" w:rsidRPr="00DE3EE5" w:rsidSect="007C01D4">
      <w:footerReference w:type="default" r:id="rId9"/>
      <w:pgSz w:w="16838" w:h="11906" w:orient="landscape" w:code="9"/>
      <w:pgMar w:top="1134" w:right="567" w:bottom="567" w:left="56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AC19" w14:textId="77777777" w:rsidR="008340D0" w:rsidRDefault="008340D0" w:rsidP="00A31FCC">
      <w:r>
        <w:separator/>
      </w:r>
    </w:p>
  </w:endnote>
  <w:endnote w:type="continuationSeparator" w:id="0">
    <w:p w14:paraId="052FA62A" w14:textId="77777777" w:rsidR="008340D0" w:rsidRDefault="008340D0" w:rsidP="00A3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834891"/>
      <w:docPartObj>
        <w:docPartGallery w:val="Page Numbers (Bottom of Page)"/>
        <w:docPartUnique/>
      </w:docPartObj>
    </w:sdtPr>
    <w:sdtEndPr/>
    <w:sdtContent>
      <w:p w14:paraId="70481E46" w14:textId="77777777" w:rsidR="000A6E33" w:rsidRDefault="008340D0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21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9BE6402" w14:textId="77777777" w:rsidR="000A6E33" w:rsidRDefault="000A6E3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BA85" w14:textId="77777777" w:rsidR="008340D0" w:rsidRDefault="008340D0" w:rsidP="00A31FCC">
      <w:r>
        <w:separator/>
      </w:r>
    </w:p>
  </w:footnote>
  <w:footnote w:type="continuationSeparator" w:id="0">
    <w:p w14:paraId="72CCE39F" w14:textId="77777777" w:rsidR="008340D0" w:rsidRDefault="008340D0" w:rsidP="00A31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E175B3"/>
    <w:multiLevelType w:val="hybridMultilevel"/>
    <w:tmpl w:val="637CE30A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85E10"/>
    <w:multiLevelType w:val="hybridMultilevel"/>
    <w:tmpl w:val="54CCA93A"/>
    <w:lvl w:ilvl="0" w:tplc="C80E6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7FCC"/>
    <w:multiLevelType w:val="hybridMultilevel"/>
    <w:tmpl w:val="7A02FB8E"/>
    <w:lvl w:ilvl="0" w:tplc="E7F65DE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B6B95"/>
    <w:multiLevelType w:val="hybridMultilevel"/>
    <w:tmpl w:val="E58A75EE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636E78"/>
    <w:multiLevelType w:val="multilevel"/>
    <w:tmpl w:val="2BF26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367879"/>
    <w:multiLevelType w:val="hybridMultilevel"/>
    <w:tmpl w:val="FE3AB62A"/>
    <w:lvl w:ilvl="0" w:tplc="3AF2C37E">
      <w:start w:val="7"/>
      <w:numFmt w:val="bullet"/>
      <w:lvlText w:val=""/>
      <w:lvlJc w:val="left"/>
      <w:pPr>
        <w:ind w:left="1080" w:hanging="360"/>
      </w:pPr>
      <w:rPr>
        <w:rFonts w:ascii="Symbol" w:eastAsia="Tahoma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D82B2A"/>
    <w:multiLevelType w:val="multilevel"/>
    <w:tmpl w:val="3DE047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6E48FC"/>
    <w:multiLevelType w:val="hybridMultilevel"/>
    <w:tmpl w:val="3FC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7537A"/>
    <w:multiLevelType w:val="hybridMultilevel"/>
    <w:tmpl w:val="4CBAF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B1B22"/>
    <w:multiLevelType w:val="multilevel"/>
    <w:tmpl w:val="2CE4A6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7F057E"/>
    <w:multiLevelType w:val="hybridMultilevel"/>
    <w:tmpl w:val="190AE406"/>
    <w:lvl w:ilvl="0" w:tplc="F722606A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74A22AC"/>
    <w:multiLevelType w:val="hybridMultilevel"/>
    <w:tmpl w:val="DB248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F0FBB"/>
    <w:multiLevelType w:val="hybridMultilevel"/>
    <w:tmpl w:val="DEA88BC8"/>
    <w:lvl w:ilvl="0" w:tplc="51827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2D15DA5"/>
    <w:multiLevelType w:val="hybridMultilevel"/>
    <w:tmpl w:val="4066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631120"/>
    <w:multiLevelType w:val="hybridMultilevel"/>
    <w:tmpl w:val="39BAFC14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1243E2"/>
    <w:multiLevelType w:val="multilevel"/>
    <w:tmpl w:val="CBC6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CD3047"/>
    <w:multiLevelType w:val="multilevel"/>
    <w:tmpl w:val="C63EBB5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AA5E35"/>
    <w:multiLevelType w:val="multilevel"/>
    <w:tmpl w:val="BF747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3473D1E"/>
    <w:multiLevelType w:val="hybridMultilevel"/>
    <w:tmpl w:val="250232FE"/>
    <w:lvl w:ilvl="0" w:tplc="51827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"/>
  </w:num>
  <w:num w:numId="7">
    <w:abstractNumId w:val="12"/>
  </w:num>
  <w:num w:numId="8">
    <w:abstractNumId w:val="10"/>
  </w:num>
  <w:num w:numId="9">
    <w:abstractNumId w:val="0"/>
  </w:num>
  <w:num w:numId="10">
    <w:abstractNumId w:val="7"/>
  </w:num>
  <w:num w:numId="11">
    <w:abstractNumId w:val="18"/>
  </w:num>
  <w:num w:numId="12">
    <w:abstractNumId w:val="11"/>
  </w:num>
  <w:num w:numId="13">
    <w:abstractNumId w:val="19"/>
  </w:num>
  <w:num w:numId="14">
    <w:abstractNumId w:val="5"/>
  </w:num>
  <w:num w:numId="15">
    <w:abstractNumId w:val="9"/>
  </w:num>
  <w:num w:numId="16">
    <w:abstractNumId w:val="4"/>
  </w:num>
  <w:num w:numId="17">
    <w:abstractNumId w:val="16"/>
  </w:num>
  <w:num w:numId="18">
    <w:abstractNumId w:val="20"/>
  </w:num>
  <w:num w:numId="19">
    <w:abstractNumId w:val="1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489"/>
    <w:rsid w:val="00004295"/>
    <w:rsid w:val="00010ACD"/>
    <w:rsid w:val="00023FCE"/>
    <w:rsid w:val="0003167C"/>
    <w:rsid w:val="0004745D"/>
    <w:rsid w:val="000739EC"/>
    <w:rsid w:val="0008158D"/>
    <w:rsid w:val="000948CB"/>
    <w:rsid w:val="000A6E33"/>
    <w:rsid w:val="000B084C"/>
    <w:rsid w:val="000C17EA"/>
    <w:rsid w:val="000C1880"/>
    <w:rsid w:val="000C433A"/>
    <w:rsid w:val="000E37B0"/>
    <w:rsid w:val="00104FE5"/>
    <w:rsid w:val="0011123E"/>
    <w:rsid w:val="00135C62"/>
    <w:rsid w:val="001360C2"/>
    <w:rsid w:val="001516B7"/>
    <w:rsid w:val="001550E6"/>
    <w:rsid w:val="00176A5D"/>
    <w:rsid w:val="00181A34"/>
    <w:rsid w:val="001B5175"/>
    <w:rsid w:val="001D210C"/>
    <w:rsid w:val="001F40B9"/>
    <w:rsid w:val="002003DE"/>
    <w:rsid w:val="00210633"/>
    <w:rsid w:val="00237FE5"/>
    <w:rsid w:val="00250D99"/>
    <w:rsid w:val="0025213B"/>
    <w:rsid w:val="00252197"/>
    <w:rsid w:val="00255E45"/>
    <w:rsid w:val="00292870"/>
    <w:rsid w:val="002A78EA"/>
    <w:rsid w:val="002B0270"/>
    <w:rsid w:val="002E6A3F"/>
    <w:rsid w:val="003050AF"/>
    <w:rsid w:val="003368A0"/>
    <w:rsid w:val="003546B7"/>
    <w:rsid w:val="00364AF5"/>
    <w:rsid w:val="003744AC"/>
    <w:rsid w:val="00383F06"/>
    <w:rsid w:val="0039455F"/>
    <w:rsid w:val="003A1D9C"/>
    <w:rsid w:val="003C126B"/>
    <w:rsid w:val="003D2E5B"/>
    <w:rsid w:val="003D6090"/>
    <w:rsid w:val="003E43A6"/>
    <w:rsid w:val="003F0373"/>
    <w:rsid w:val="003F52F3"/>
    <w:rsid w:val="004027AA"/>
    <w:rsid w:val="0045183D"/>
    <w:rsid w:val="004A1DF9"/>
    <w:rsid w:val="004A3254"/>
    <w:rsid w:val="004B1BED"/>
    <w:rsid w:val="004B691E"/>
    <w:rsid w:val="004B6E1A"/>
    <w:rsid w:val="004C3A54"/>
    <w:rsid w:val="004C5F7D"/>
    <w:rsid w:val="004C7FAF"/>
    <w:rsid w:val="00504D88"/>
    <w:rsid w:val="00505523"/>
    <w:rsid w:val="00526F53"/>
    <w:rsid w:val="00547635"/>
    <w:rsid w:val="00551250"/>
    <w:rsid w:val="00572254"/>
    <w:rsid w:val="005823C4"/>
    <w:rsid w:val="005876E5"/>
    <w:rsid w:val="005D3F6E"/>
    <w:rsid w:val="005D76DF"/>
    <w:rsid w:val="005E4D1B"/>
    <w:rsid w:val="005E5609"/>
    <w:rsid w:val="005F7F11"/>
    <w:rsid w:val="006054E0"/>
    <w:rsid w:val="00634E86"/>
    <w:rsid w:val="00637211"/>
    <w:rsid w:val="00683799"/>
    <w:rsid w:val="006A4015"/>
    <w:rsid w:val="006A46C1"/>
    <w:rsid w:val="006C799A"/>
    <w:rsid w:val="006D30F6"/>
    <w:rsid w:val="006D38AB"/>
    <w:rsid w:val="006D718B"/>
    <w:rsid w:val="006E4125"/>
    <w:rsid w:val="0071088B"/>
    <w:rsid w:val="00712E91"/>
    <w:rsid w:val="00714174"/>
    <w:rsid w:val="007220D1"/>
    <w:rsid w:val="00741FA4"/>
    <w:rsid w:val="00752A74"/>
    <w:rsid w:val="00762140"/>
    <w:rsid w:val="00775359"/>
    <w:rsid w:val="00777C9F"/>
    <w:rsid w:val="007A5488"/>
    <w:rsid w:val="007C01D4"/>
    <w:rsid w:val="007C1704"/>
    <w:rsid w:val="007D22E4"/>
    <w:rsid w:val="00820ABA"/>
    <w:rsid w:val="008340D0"/>
    <w:rsid w:val="00835213"/>
    <w:rsid w:val="00857372"/>
    <w:rsid w:val="008661CE"/>
    <w:rsid w:val="00877394"/>
    <w:rsid w:val="0088142B"/>
    <w:rsid w:val="008A5EE8"/>
    <w:rsid w:val="008C32ED"/>
    <w:rsid w:val="008C59CC"/>
    <w:rsid w:val="008C6020"/>
    <w:rsid w:val="00917621"/>
    <w:rsid w:val="00961250"/>
    <w:rsid w:val="00981BA4"/>
    <w:rsid w:val="00987523"/>
    <w:rsid w:val="009923C6"/>
    <w:rsid w:val="00997E5C"/>
    <w:rsid w:val="009A5E9B"/>
    <w:rsid w:val="009C251C"/>
    <w:rsid w:val="009C6489"/>
    <w:rsid w:val="009E1AD4"/>
    <w:rsid w:val="009E22DB"/>
    <w:rsid w:val="009E75C6"/>
    <w:rsid w:val="00A24F23"/>
    <w:rsid w:val="00A31FCC"/>
    <w:rsid w:val="00A342D6"/>
    <w:rsid w:val="00A46428"/>
    <w:rsid w:val="00A6309F"/>
    <w:rsid w:val="00A679A2"/>
    <w:rsid w:val="00A81710"/>
    <w:rsid w:val="00A96957"/>
    <w:rsid w:val="00AA55D2"/>
    <w:rsid w:val="00AC3591"/>
    <w:rsid w:val="00AD6DB2"/>
    <w:rsid w:val="00B05327"/>
    <w:rsid w:val="00B21B5E"/>
    <w:rsid w:val="00B30732"/>
    <w:rsid w:val="00B31417"/>
    <w:rsid w:val="00B53243"/>
    <w:rsid w:val="00B81BE6"/>
    <w:rsid w:val="00B9666B"/>
    <w:rsid w:val="00BA11E4"/>
    <w:rsid w:val="00BD3672"/>
    <w:rsid w:val="00BE51D5"/>
    <w:rsid w:val="00C013D8"/>
    <w:rsid w:val="00C27020"/>
    <w:rsid w:val="00C328B0"/>
    <w:rsid w:val="00C40CE3"/>
    <w:rsid w:val="00C50058"/>
    <w:rsid w:val="00C528B7"/>
    <w:rsid w:val="00C54E82"/>
    <w:rsid w:val="00C83421"/>
    <w:rsid w:val="00C939B9"/>
    <w:rsid w:val="00CA71FC"/>
    <w:rsid w:val="00CD1DDB"/>
    <w:rsid w:val="00CF418C"/>
    <w:rsid w:val="00D03034"/>
    <w:rsid w:val="00D04158"/>
    <w:rsid w:val="00D32A93"/>
    <w:rsid w:val="00D377DF"/>
    <w:rsid w:val="00D52B91"/>
    <w:rsid w:val="00D5472A"/>
    <w:rsid w:val="00D64ECD"/>
    <w:rsid w:val="00D6536D"/>
    <w:rsid w:val="00D807A0"/>
    <w:rsid w:val="00D949E8"/>
    <w:rsid w:val="00DC2E40"/>
    <w:rsid w:val="00DD25CD"/>
    <w:rsid w:val="00DE3EE5"/>
    <w:rsid w:val="00DF119E"/>
    <w:rsid w:val="00DF2AF6"/>
    <w:rsid w:val="00DF379F"/>
    <w:rsid w:val="00E36E8C"/>
    <w:rsid w:val="00E66557"/>
    <w:rsid w:val="00E87BAC"/>
    <w:rsid w:val="00E920B6"/>
    <w:rsid w:val="00E96D8A"/>
    <w:rsid w:val="00EA2C9C"/>
    <w:rsid w:val="00EA5D48"/>
    <w:rsid w:val="00EE0BC6"/>
    <w:rsid w:val="00EE31DC"/>
    <w:rsid w:val="00EE3DB7"/>
    <w:rsid w:val="00EF2C52"/>
    <w:rsid w:val="00F32219"/>
    <w:rsid w:val="00F47976"/>
    <w:rsid w:val="00F5145A"/>
    <w:rsid w:val="00F51A23"/>
    <w:rsid w:val="00F7517B"/>
    <w:rsid w:val="00F8749B"/>
    <w:rsid w:val="00F937B5"/>
    <w:rsid w:val="00F945A0"/>
    <w:rsid w:val="00FA1E2A"/>
    <w:rsid w:val="00FC1FA7"/>
    <w:rsid w:val="00FD1113"/>
    <w:rsid w:val="00FD12C5"/>
    <w:rsid w:val="00FD1C29"/>
    <w:rsid w:val="00FD58C2"/>
    <w:rsid w:val="00FE21B4"/>
    <w:rsid w:val="00FF4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08CD"/>
  <w15:docId w15:val="{185CEAA0-9445-4E0A-9AFF-437F1117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648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link w:val="a6"/>
    <w:uiPriority w:val="99"/>
    <w:qFormat/>
    <w:rsid w:val="00B5324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B53243"/>
    <w:pPr>
      <w:widowControl/>
      <w:overflowPunct w:val="0"/>
    </w:pPr>
    <w:rPr>
      <w:sz w:val="24"/>
      <w:lang w:val="tt-RU"/>
    </w:rPr>
  </w:style>
  <w:style w:type="paragraph" w:customStyle="1" w:styleId="1">
    <w:name w:val="Без интервала1"/>
    <w:uiPriority w:val="99"/>
    <w:rsid w:val="00B5324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1B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D949E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uiPriority w:val="99"/>
    <w:rsid w:val="00D949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D949E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uiPriority w:val="99"/>
    <w:rsid w:val="00D949E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uiPriority w:val="99"/>
    <w:rsid w:val="00D949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D949E8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D949E8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D949E8"/>
    <w:rPr>
      <w:rFonts w:ascii="Times New Roman" w:hAnsi="Times New Roman" w:cs="Times New Roman"/>
      <w:b/>
      <w:bCs/>
      <w:spacing w:val="2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49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9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1D210C"/>
    <w:rPr>
      <w:rFonts w:ascii="Calibri" w:eastAsia="Times New Roman" w:hAnsi="Calibri" w:cs="Times New Roman"/>
      <w:lang w:eastAsia="ru-RU"/>
    </w:rPr>
  </w:style>
  <w:style w:type="paragraph" w:styleId="aa">
    <w:name w:val="Subtitle"/>
    <w:basedOn w:val="a"/>
    <w:next w:val="a"/>
    <w:link w:val="ab"/>
    <w:qFormat/>
    <w:rsid w:val="001D210C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basedOn w:val="a0"/>
    <w:link w:val="aa"/>
    <w:rsid w:val="001D210C"/>
    <w:rPr>
      <w:rFonts w:ascii="Cambria" w:eastAsia="Times New Roman" w:hAnsi="Cambria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255E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Основной текст с отступом Знак"/>
    <w:link w:val="ae"/>
    <w:locked/>
    <w:rsid w:val="0004745D"/>
    <w:rPr>
      <w:rFonts w:ascii="Courier New" w:eastAsia="Courier New" w:hAnsi="Courier New" w:cs="Courier New"/>
      <w:sz w:val="24"/>
      <w:szCs w:val="24"/>
      <w:lang w:eastAsia="ru-RU"/>
    </w:rPr>
  </w:style>
  <w:style w:type="paragraph" w:styleId="ae">
    <w:name w:val="Body Text Indent"/>
    <w:basedOn w:val="a"/>
    <w:link w:val="ad"/>
    <w:rsid w:val="0004745D"/>
    <w:pPr>
      <w:widowControl/>
      <w:spacing w:after="120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0474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2E6A3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6A3F"/>
    <w:pPr>
      <w:shd w:val="clear" w:color="auto" w:fill="FFFFFF"/>
      <w:autoSpaceDE/>
      <w:autoSpaceDN/>
      <w:adjustRightInd/>
      <w:spacing w:line="466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2E6A3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6A3F"/>
    <w:pPr>
      <w:shd w:val="clear" w:color="auto" w:fill="FFFFFF"/>
      <w:autoSpaceDE/>
      <w:autoSpaceDN/>
      <w:adjustRightInd/>
      <w:spacing w:line="250" w:lineRule="exact"/>
      <w:ind w:firstLine="360"/>
      <w:jc w:val="both"/>
    </w:pPr>
    <w:rPr>
      <w:rFonts w:eastAsiaTheme="minorHAnsi"/>
      <w:sz w:val="21"/>
      <w:szCs w:val="21"/>
      <w:lang w:eastAsia="en-US"/>
    </w:rPr>
  </w:style>
  <w:style w:type="character" w:customStyle="1" w:styleId="11">
    <w:name w:val="Заголовок №1_"/>
    <w:basedOn w:val="a0"/>
    <w:link w:val="12"/>
    <w:rsid w:val="002E6A3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2E6A3F"/>
    <w:pPr>
      <w:shd w:val="clear" w:color="auto" w:fill="FFFFFF"/>
      <w:autoSpaceDE/>
      <w:autoSpaceDN/>
      <w:adjustRightInd/>
      <w:spacing w:before="180" w:line="250" w:lineRule="exact"/>
      <w:ind w:firstLine="300"/>
      <w:jc w:val="both"/>
      <w:outlineLvl w:val="0"/>
    </w:pPr>
    <w:rPr>
      <w:b/>
      <w:bCs/>
      <w:sz w:val="22"/>
      <w:szCs w:val="22"/>
      <w:lang w:eastAsia="en-US"/>
    </w:rPr>
  </w:style>
  <w:style w:type="character" w:customStyle="1" w:styleId="211pt">
    <w:name w:val="Основной текст (2) + 11 pt"/>
    <w:aliases w:val="Полужирный"/>
    <w:basedOn w:val="2"/>
    <w:uiPriority w:val="99"/>
    <w:rsid w:val="002E6A3F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af">
    <w:name w:val="Основной текст_"/>
    <w:basedOn w:val="a0"/>
    <w:link w:val="13"/>
    <w:rsid w:val="002E6A3F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13">
    <w:name w:val="Основной текст1"/>
    <w:basedOn w:val="a"/>
    <w:link w:val="af"/>
    <w:rsid w:val="002E6A3F"/>
    <w:pPr>
      <w:shd w:val="clear" w:color="auto" w:fill="FFFFFF"/>
      <w:autoSpaceDE/>
      <w:autoSpaceDN/>
      <w:adjustRightInd/>
      <w:spacing w:before="360" w:line="230" w:lineRule="exact"/>
      <w:ind w:firstLine="320"/>
      <w:jc w:val="both"/>
    </w:pPr>
    <w:rPr>
      <w:spacing w:val="6"/>
      <w:lang w:eastAsia="en-US"/>
    </w:rPr>
  </w:style>
  <w:style w:type="character" w:customStyle="1" w:styleId="211pt0">
    <w:name w:val="Основной текст (2) + 11 pt;Полужирный"/>
    <w:basedOn w:val="2"/>
    <w:rsid w:val="00B81B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tt-RU" w:eastAsia="tt-RU" w:bidi="tt-RU"/>
    </w:rPr>
  </w:style>
  <w:style w:type="character" w:customStyle="1" w:styleId="21">
    <w:name w:val="Подпись к таблице (2)_"/>
    <w:basedOn w:val="a0"/>
    <w:link w:val="22"/>
    <w:rsid w:val="00B81BE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B81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tt-RU" w:eastAsia="tt-RU" w:bidi="tt-RU"/>
    </w:rPr>
  </w:style>
  <w:style w:type="paragraph" w:customStyle="1" w:styleId="22">
    <w:name w:val="Подпись к таблице (2)"/>
    <w:basedOn w:val="a"/>
    <w:link w:val="21"/>
    <w:rsid w:val="00B81BE6"/>
    <w:pPr>
      <w:shd w:val="clear" w:color="auto" w:fill="FFFFFF"/>
      <w:autoSpaceDE/>
      <w:autoSpaceDN/>
      <w:adjustRightInd/>
      <w:spacing w:line="0" w:lineRule="atLeast"/>
    </w:pPr>
    <w:rPr>
      <w:b/>
      <w:bCs/>
      <w:sz w:val="22"/>
      <w:szCs w:val="22"/>
      <w:lang w:eastAsia="en-US"/>
    </w:rPr>
  </w:style>
  <w:style w:type="character" w:customStyle="1" w:styleId="211pt-1pt">
    <w:name w:val="Основной текст (2) + 11 pt;Полужирный;Интервал -1 pt"/>
    <w:basedOn w:val="2"/>
    <w:rsid w:val="00B81B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tt-RU" w:eastAsia="tt-RU" w:bidi="tt-RU"/>
    </w:rPr>
  </w:style>
  <w:style w:type="character" w:customStyle="1" w:styleId="210pt">
    <w:name w:val="Основной текст (2) + 10 pt"/>
    <w:basedOn w:val="2"/>
    <w:rsid w:val="00B81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t-RU" w:eastAsia="tt-RU" w:bidi="tt-RU"/>
    </w:rPr>
  </w:style>
  <w:style w:type="character" w:customStyle="1" w:styleId="0pt">
    <w:name w:val="Основной текст + Интервал 0 pt"/>
    <w:basedOn w:val="af"/>
    <w:rsid w:val="00B81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tt-RU" w:eastAsia="tt-RU" w:bidi="tt-RU"/>
    </w:rPr>
  </w:style>
  <w:style w:type="character" w:customStyle="1" w:styleId="20pt">
    <w:name w:val="Основной текст (2) + Интервал 0 pt"/>
    <w:basedOn w:val="2"/>
    <w:rsid w:val="00B81BE6"/>
    <w:rPr>
      <w:rFonts w:ascii="Times New Roman" w:eastAsia="Times New Roman" w:hAnsi="Times New Roman" w:cs="Times New Roman"/>
      <w:i/>
      <w:iCs/>
      <w:color w:val="000000"/>
      <w:spacing w:val="13"/>
      <w:w w:val="100"/>
      <w:position w:val="0"/>
      <w:sz w:val="20"/>
      <w:szCs w:val="20"/>
      <w:shd w:val="clear" w:color="auto" w:fill="FFFFFF"/>
      <w:lang w:val="tt-RU" w:eastAsia="tt-RU" w:bidi="tt-RU"/>
    </w:rPr>
  </w:style>
  <w:style w:type="character" w:customStyle="1" w:styleId="0pt0">
    <w:name w:val="Основной текст + Курсив;Интервал 0 pt"/>
    <w:basedOn w:val="af"/>
    <w:rsid w:val="00B81BE6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18"/>
      <w:szCs w:val="18"/>
      <w:shd w:val="clear" w:color="auto" w:fill="FFFFFF"/>
      <w:lang w:val="tt-RU" w:eastAsia="tt-RU" w:bidi="tt-RU"/>
    </w:rPr>
  </w:style>
  <w:style w:type="character" w:customStyle="1" w:styleId="65pt0pt">
    <w:name w:val="Основной текст + 6;5 pt;Интервал 0 pt"/>
    <w:basedOn w:val="af"/>
    <w:rsid w:val="00B81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3"/>
      <w:szCs w:val="13"/>
      <w:u w:val="none"/>
      <w:shd w:val="clear" w:color="auto" w:fill="FFFFFF"/>
      <w:lang w:val="tt-RU" w:eastAsia="tt-RU" w:bidi="tt-RU"/>
    </w:rPr>
  </w:style>
  <w:style w:type="paragraph" w:customStyle="1" w:styleId="Default">
    <w:name w:val="Default"/>
    <w:rsid w:val="00D52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31F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31F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A31FC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31F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3050AF"/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9E22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4">
    <w:name w:val="Strong"/>
    <w:basedOn w:val="a0"/>
    <w:uiPriority w:val="22"/>
    <w:qFormat/>
    <w:rsid w:val="004C7FAF"/>
    <w:rPr>
      <w:b/>
      <w:bCs/>
    </w:rPr>
  </w:style>
  <w:style w:type="paragraph" w:customStyle="1" w:styleId="TableParagraph">
    <w:name w:val="Table Paragraph"/>
    <w:basedOn w:val="a"/>
    <w:uiPriority w:val="1"/>
    <w:qFormat/>
    <w:rsid w:val="00DD25CD"/>
    <w:pPr>
      <w:adjustRightInd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E1B9B-8ECE-487C-BFF6-10174D4C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18</Pages>
  <Words>5829</Words>
  <Characters>33229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aigul n</cp:lastModifiedBy>
  <cp:revision>87</cp:revision>
  <cp:lastPrinted>2021-08-31T17:51:00Z</cp:lastPrinted>
  <dcterms:created xsi:type="dcterms:W3CDTF">2019-09-02T15:56:00Z</dcterms:created>
  <dcterms:modified xsi:type="dcterms:W3CDTF">2021-09-29T16:17:00Z</dcterms:modified>
</cp:coreProperties>
</file>